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C1" w:rsidRPr="00EE37C1" w:rsidRDefault="00EE37C1" w:rsidP="00EE37C1">
      <w:pPr>
        <w:adjustRightInd/>
        <w:snapToGrid/>
        <w:spacing w:after="300" w:line="450" w:lineRule="atLeast"/>
        <w:ind w:firstLine="420"/>
        <w:jc w:val="center"/>
        <w:rPr>
          <w:rFonts w:ascii="Arial" w:eastAsia="宋体" w:hAnsi="Arial" w:cs="Arial"/>
          <w:color w:val="000000"/>
          <w:sz w:val="24"/>
          <w:szCs w:val="24"/>
        </w:rPr>
      </w:pPr>
      <w:r w:rsidRPr="00EE37C1">
        <w:rPr>
          <w:rFonts w:ascii="方正小标宋简体" w:eastAsia="方正小标宋简体" w:hAnsi="Arial" w:cs="Arial" w:hint="eastAsia"/>
          <w:color w:val="535353"/>
          <w:sz w:val="44"/>
          <w:szCs w:val="44"/>
          <w:shd w:val="clear" w:color="auto" w:fill="FFFFFF"/>
        </w:rPr>
        <w:t>依申请公开表格</w:t>
      </w:r>
    </w:p>
    <w:tbl>
      <w:tblPr>
        <w:tblW w:w="83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1800"/>
        <w:gridCol w:w="1935"/>
        <w:gridCol w:w="1440"/>
        <w:gridCol w:w="2475"/>
      </w:tblGrid>
      <w:tr w:rsidR="00EE37C1" w:rsidRPr="00EE37C1" w:rsidTr="00EE37C1">
        <w:trPr>
          <w:trHeight w:val="90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申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请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人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信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息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姓名</w:t>
            </w:r>
          </w:p>
        </w:tc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工作单位</w:t>
            </w:r>
          </w:p>
        </w:tc>
        <w:tc>
          <w:tcPr>
            <w:tcW w:w="2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EE37C1" w:rsidRPr="00EE37C1" w:rsidTr="00EE37C1">
        <w:trPr>
          <w:trHeight w:val="9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证件名称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证件号码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EE37C1" w:rsidRPr="00EE37C1" w:rsidTr="00EE37C1">
        <w:trPr>
          <w:trHeight w:val="9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联系电话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电子邮箱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EE37C1" w:rsidRPr="00EE37C1" w:rsidTr="00EE37C1">
        <w:trPr>
          <w:trHeight w:val="9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联系地址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EE37C1" w:rsidRPr="00EE37C1" w:rsidTr="00EE37C1">
        <w:trPr>
          <w:trHeight w:val="915"/>
        </w:trPr>
        <w:tc>
          <w:tcPr>
            <w:tcW w:w="6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所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需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信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息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情</w:t>
            </w:r>
          </w:p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主题</w:t>
            </w:r>
          </w:p>
        </w:tc>
        <w:tc>
          <w:tcPr>
            <w:tcW w:w="585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EE37C1" w:rsidRPr="00EE37C1" w:rsidTr="00EE37C1">
        <w:trPr>
          <w:trHeight w:val="322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所需信息的内容描述</w:t>
            </w:r>
          </w:p>
        </w:tc>
        <w:tc>
          <w:tcPr>
            <w:tcW w:w="585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EE37C1" w:rsidRPr="00EE37C1" w:rsidTr="00EE37C1">
        <w:trPr>
          <w:trHeight w:val="322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所需信息的</w:t>
            </w: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br/>
              <w:t>用途</w:t>
            </w:r>
          </w:p>
        </w:tc>
        <w:tc>
          <w:tcPr>
            <w:tcW w:w="585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EE37C1" w:rsidRPr="00EE37C1" w:rsidTr="00EE37C1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 w:line="45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t>所需信息的</w:t>
            </w:r>
            <w:r w:rsidRPr="00EE37C1">
              <w:rPr>
                <w:rFonts w:ascii="微软雅黑" w:hAnsi="微软雅黑" w:cs="Arial" w:hint="eastAsia"/>
                <w:color w:val="535353"/>
                <w:sz w:val="32"/>
                <w:szCs w:val="32"/>
              </w:rPr>
              <w:br/>
              <w:t>机关单位</w:t>
            </w:r>
          </w:p>
        </w:tc>
        <w:tc>
          <w:tcPr>
            <w:tcW w:w="585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37C1" w:rsidRPr="00EE37C1" w:rsidRDefault="00EE37C1" w:rsidP="00EE37C1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</w:tbl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  <w:rsid w:val="00EE37C1"/>
    <w:rsid w:val="00F50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7C1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2021-10-25T09:16:00Z</dcterms:modified>
</cp:coreProperties>
</file>