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jc w:val="center"/>
        <w:textAlignment w:val="center"/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</w:pPr>
      <w:bookmarkStart w:id="0" w:name="_GoBack"/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干部岗位调整见下表</w:t>
      </w:r>
    </w:p>
    <w:bookmarkEnd w:id="0"/>
    <w:tbl>
      <w:tblPr>
        <w:tblStyle w:val="4"/>
        <w:tblW w:w="8978" w:type="dxa"/>
        <w:tblInd w:w="93" w:type="dxa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"/>
        <w:gridCol w:w="1039"/>
        <w:gridCol w:w="2605"/>
        <w:gridCol w:w="1116"/>
        <w:gridCol w:w="1039"/>
        <w:gridCol w:w="21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工作岗位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工作岗位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赵振华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党政综合办副主任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菅小林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负责红十字会工作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淡浩宇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党政综合办副主任、党委秘书、负责统战、反邪教、安全保密等工作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杨晓旭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负责团委工作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  梅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政府买岗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视频会议调试、党员统计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张文杰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负责高铁征拆办工作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  慧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政府买岗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协助宣传、人大部门工作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飞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负责民兵武装、退役军人工作，协助高铁征拆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王军亮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负责办公大楼水电暖、空调电梯等维护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盛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社会维稳、司法所所长、协助高铁征拆工作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娜  仁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负责档案管理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郝丽娜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临时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司法所工作人员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李素梅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临时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政府秘书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王珍玫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司法所工作人员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高文昊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临时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打字员、电子政务专网平台管理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丁丽珍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行政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司法所工作人员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王晓桐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临时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打字员、通讯员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刘婷毓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临时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高铁征拆办工作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董星宇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临时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来文登记、传阅、接听电话等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王瑞祥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负责综治维稳工作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超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临时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司机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王桃花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综治维稳工作人员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石宇哲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临时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司机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璐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挂职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负责市场监督及食安委工作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郭红红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负责财务工作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刘惠萍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负责环保工作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周巧莲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编制、调资、职称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郝俊霞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环保工作人员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王秀芳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出纳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王喜栓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纪检监察委员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  婷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临时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辅助会计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郭娇艳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纪检监察委员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  佳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党群服务大厅工作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都日斯哈拉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纪检监察委员、负责信访工作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  吉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党群服务大厅工作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  全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负责交通工作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  苗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临时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社区服务中心、党群服务大厅工作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刘世雄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负责林草工作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健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负责扶贫办工作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鹏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林草工作人员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刘慧祥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负责危改住建工作、兼扶贫办工作人员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郝培亮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负责民族工作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尹炳霞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负责妇联、工会、关工委工作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韩永先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负责文体工作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聂丙江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负责农经、审计工作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  勇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文体工作人员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梅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农经、审计工作人员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何嘉男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负责项目申报、旅游工作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杨红军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负责农牧业工作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  坚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负责医保工作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姜玉果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农牧业工作人员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王永平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负责应急管理工作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康占胜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农牧业工作人员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英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应急管理工作人员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陈嘉敏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农牧业工作人员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邢玉花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应急管理工作人员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赵文静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负责社保工作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张国良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负责商务工作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刚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负责水利工作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任质彬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负责自来水管理工作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张启文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水利工作人员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戈建军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综合行政执法局局长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吕爱莲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负责统计工作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斌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综合行政执法工作人员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段海霞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统计工作人员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胡永清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综合行政执法工作人员</w:t>
            </w:r>
          </w:p>
        </w:tc>
      </w:tr>
    </w:tbl>
    <w:p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tbl>
      <w:tblPr>
        <w:tblStyle w:val="4"/>
        <w:tblpPr w:leftFromText="180" w:rightFromText="180" w:vertAnchor="text" w:horzAnchor="page" w:tblpX="1745" w:tblpY="96"/>
        <w:tblOverlap w:val="never"/>
        <w:tblW w:w="8978" w:type="dxa"/>
        <w:tblInd w:w="0" w:type="dxa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"/>
        <w:gridCol w:w="1039"/>
        <w:gridCol w:w="2682"/>
        <w:gridCol w:w="1039"/>
        <w:gridCol w:w="1039"/>
        <w:gridCol w:w="2140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苏海英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统计工作人员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  霞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综合行政执法工作人员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段海英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统计工作人员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  华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综合行政执法工作人员、兼后勤管理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张美倩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负责统战工作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王丽茹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负责社区服务中心和劳动保障事务工作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董艺龙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负责土地、村镇规划工作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洋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协助做好社区服务中心、综合执法局和人居环境整治档案工作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解文祥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借调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土地、村镇规划工作人员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李红霞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党群服务中心副主任、负责民政工作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焦瑞祥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负责卫健工作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格日乐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民政工作人员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闫凤兰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卫健工作人员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翠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民政工作人员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翟丽梅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临时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卫健工作人员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姜旭东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临时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协助联光村做好档案工作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曹凤珍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卫健工作人员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杨雨田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临时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协助沙脑包村做好档案工作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王丽霞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卫健工作人员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郝志杰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临时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协助水桐村做好档案 工作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云念龙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卫健工作人员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  玲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临时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协助塔布村做好档案工作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  瑛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卫健工作人员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贾茹彤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临时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协助蓿亥村做好档案工作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吕占海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</w:t>
            </w:r>
          </w:p>
        </w:tc>
        <w:tc>
          <w:tcPr>
            <w:tcW w:w="2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负责农机工作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F87C44"/>
    <w:rsid w:val="06702501"/>
    <w:rsid w:val="0B440A7F"/>
    <w:rsid w:val="0CC93AA1"/>
    <w:rsid w:val="0E474887"/>
    <w:rsid w:val="16D1283A"/>
    <w:rsid w:val="178F4260"/>
    <w:rsid w:val="1D210773"/>
    <w:rsid w:val="1E2478D0"/>
    <w:rsid w:val="20211CFB"/>
    <w:rsid w:val="249F3D21"/>
    <w:rsid w:val="27FA15A3"/>
    <w:rsid w:val="28330CB2"/>
    <w:rsid w:val="341324A2"/>
    <w:rsid w:val="40000A27"/>
    <w:rsid w:val="45F87C44"/>
    <w:rsid w:val="4B8D09D4"/>
    <w:rsid w:val="53C6532C"/>
    <w:rsid w:val="56210A12"/>
    <w:rsid w:val="5687596D"/>
    <w:rsid w:val="56E10224"/>
    <w:rsid w:val="5FAF3C05"/>
    <w:rsid w:val="611B2A79"/>
    <w:rsid w:val="61CA5D85"/>
    <w:rsid w:val="62B419D9"/>
    <w:rsid w:val="631B2821"/>
    <w:rsid w:val="67E82EFB"/>
    <w:rsid w:val="70A00EE8"/>
    <w:rsid w:val="7B0E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60" w:lineRule="exact"/>
      <w:jc w:val="center"/>
      <w:outlineLvl w:val="0"/>
    </w:pPr>
    <w:rPr>
      <w:rFonts w:ascii="方正小标宋简体" w:hAnsi="方正小标宋简体" w:eastAsia="方正小标宋简体" w:cs="Times New Roman"/>
      <w:kern w:val="44"/>
      <w:sz w:val="48"/>
      <w:szCs w:val="4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2021-05-11T00:19:00Z</dcterms:created>
  <dc:creator>Administrator</dc:creator>
  <cp:lastModifiedBy>●●●●●</cp:lastModifiedBy>
  <cp:lastPrinted>2021-05-18T08:39:00Z</cp:lastPrinted>
  <dcterms:modified xsi:type="dcterms:W3CDTF">2021-11-23T02:10:47Z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5B188B3D519F4089A8B3C5B9CE21E7C3</vt:lpwstr>
  </property>
</Properties>
</file>