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宋体" w:hAnsi="宋体"/>
          <w:b/>
          <w:sz w:val="36"/>
          <w:szCs w:val="36"/>
        </w:rPr>
      </w:pPr>
      <w:bookmarkStart w:id="0" w:name="_GoBack"/>
      <w:bookmarkEnd w:id="0"/>
    </w:p>
    <w:p>
      <w:pPr>
        <w:spacing w:line="360" w:lineRule="auto"/>
        <w:jc w:val="center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b/>
          <w:sz w:val="36"/>
          <w:szCs w:val="36"/>
        </w:rPr>
        <w:t>签 署 页</w:t>
      </w:r>
    </w:p>
    <w:tbl>
      <w:tblPr>
        <w:tblStyle w:val="7"/>
        <w:tblpPr w:leftFromText="180" w:rightFromText="180" w:vertAnchor="text" w:horzAnchor="margin" w:tblpXSpec="center" w:tblpY="473"/>
        <w:tblW w:w="9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1"/>
        <w:gridCol w:w="4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0" w:hRule="exact"/>
        </w:trPr>
        <w:tc>
          <w:tcPr>
            <w:tcW w:w="4611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甲方：乌拉特后旗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应急管理局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乙方：巴彦淖尔市晨宝餐具店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exact"/>
        </w:trPr>
        <w:tc>
          <w:tcPr>
            <w:tcW w:w="4611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法定代表人(负责人)或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授权代表（签字）：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法定代表人（负责人）或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授权代表（签字）：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</w:trPr>
        <w:tc>
          <w:tcPr>
            <w:tcW w:w="4611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签订日期：   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签订日期：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6" w:hRule="exact"/>
        </w:trPr>
        <w:tc>
          <w:tcPr>
            <w:tcW w:w="4611" w:type="dxa"/>
            <w:vAlign w:val="center"/>
          </w:tcPr>
          <w:p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地址：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乌拉特后旗应急管理局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地址：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巴彦淖尔市临河区胜利南路路东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62号</w:t>
            </w:r>
            <w:r>
              <w:rPr>
                <w:rFonts w:ascii="宋体" w:hAnsi="宋体"/>
                <w:sz w:val="28"/>
                <w:szCs w:val="28"/>
              </w:rPr>
              <w:br w:type="textWrapping"/>
            </w:r>
            <w:r>
              <w:rPr>
                <w:rFonts w:hint="eastAsia" w:ascii="宋体" w:hAnsi="宋体"/>
                <w:sz w:val="28"/>
                <w:szCs w:val="28"/>
              </w:rPr>
              <w:t>626262262号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611" w:type="dxa"/>
            <w:vAlign w:val="center"/>
          </w:tcPr>
          <w:p>
            <w:p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联系人：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郭金鑫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联系人：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杨静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611" w:type="dxa"/>
            <w:vAlign w:val="center"/>
          </w:tcPr>
          <w:p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电话：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15248872040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电话：0478--2220770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18847886566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3" w:hRule="exact"/>
        </w:trPr>
        <w:tc>
          <w:tcPr>
            <w:tcW w:w="4611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开户银行：</w:t>
            </w:r>
          </w:p>
        </w:tc>
        <w:tc>
          <w:tcPr>
            <w:tcW w:w="4619" w:type="dxa"/>
            <w:vAlign w:val="center"/>
          </w:tcPr>
          <w:p>
            <w:pPr>
              <w:ind w:left="1260" w:hanging="1260" w:hangingChars="450"/>
              <w:rPr>
                <w:rFonts w:hint="eastAsia" w:eastAsia="宋体" w:asciiTheme="minorEastAsia" w:hAnsiTheme="minorEastAsia"/>
                <w:bCs/>
                <w:color w:val="000000"/>
                <w:sz w:val="28"/>
                <w:szCs w:val="40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开户银行：中国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工商</w:t>
            </w:r>
            <w:r>
              <w:rPr>
                <w:rFonts w:hint="eastAsia" w:ascii="宋体" w:hAnsi="宋体"/>
                <w:sz w:val="28"/>
                <w:szCs w:val="28"/>
              </w:rPr>
              <w:t>银行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巴彦淖尔临河区胜利路分理处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611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账号：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账号：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0613043109200032287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611" w:type="dxa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税号：</w:t>
            </w:r>
          </w:p>
        </w:tc>
        <w:tc>
          <w:tcPr>
            <w:tcW w:w="4619" w:type="dxa"/>
            <w:vAlign w:val="center"/>
          </w:tcPr>
          <w:p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税号：9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2150802MA0N33DU0G</w:t>
            </w:r>
          </w:p>
        </w:tc>
      </w:tr>
    </w:tbl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附件：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tbl>
      <w:tblPr>
        <w:tblStyle w:val="7"/>
        <w:tblW w:w="998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989"/>
        <w:gridCol w:w="700"/>
        <w:gridCol w:w="889"/>
        <w:gridCol w:w="1807"/>
        <w:gridCol w:w="1776"/>
        <w:gridCol w:w="10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采购目录编码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是否进口(0否1是)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四门高身冷柜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1200*765*1950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蒸饭车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5"/>
                <w:lang w:val="en-US" w:eastAsia="zh-CN" w:bidi="ar"/>
              </w:rPr>
              <w:t>700*600*990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电饼铛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5"/>
                <w:lang w:val="en-US" w:eastAsia="zh-CN" w:bidi="ar"/>
              </w:rPr>
              <w:t>650*790*900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1200*500*1950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1800*800*800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550*700*800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A060804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1800*600*800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A060806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双温水龙头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售饭台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1500*800*800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A060801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调料车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650*500*800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A060602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米面柜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800*800*800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A060602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陈列柜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1200*400*1800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A060602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四层货架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1200*600*1800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450*200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450*200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20压面机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Style w:val="16"/>
                <w:lang w:val="en-US" w:eastAsia="zh-CN" w:bidi="ar"/>
              </w:rPr>
              <w:t>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瓷汤盆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料斗（18味）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60cm边锅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6烧锅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油斗盆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16"/>
                <w:lang w:val="en-US" w:eastAsia="zh-CN" w:bidi="ar"/>
              </w:rPr>
              <w:t>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筷子(普通)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22cm密罩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擀面杖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砍肉刀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菜刀盒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270*160*150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不锈钢盆（40)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不锈钢盆（50）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不锈钢盆（26cm）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不锈钢盆（28cm）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泡茶壶(乐家)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不锈钢保温壶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马斗（18cm）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2015不带扣保鲜盒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300*250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A060899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炒菜手勺(2号)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16"/>
                <w:lang w:val="en-US" w:eastAsia="zh-CN" w:bidi="ar"/>
              </w:rPr>
              <w:t>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寸勺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A060812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小吃碟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</w:tbl>
    <w:p>
      <w:pPr>
        <w:rPr>
          <w:rFonts w:hint="default" w:eastAsia="宋体"/>
          <w:lang w:val="en-US" w:eastAsia="zh-CN"/>
        </w:rPr>
      </w:pPr>
    </w:p>
    <w:sectPr>
      <w:footerReference r:id="rId3" w:type="default"/>
      <w:pgSz w:w="11906" w:h="16838"/>
      <w:pgMar w:top="12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E47FB"/>
    <w:rsid w:val="05DB3B16"/>
    <w:rsid w:val="063443BB"/>
    <w:rsid w:val="07133F54"/>
    <w:rsid w:val="08E75A1C"/>
    <w:rsid w:val="09E40DA5"/>
    <w:rsid w:val="0A100D50"/>
    <w:rsid w:val="0D641F4C"/>
    <w:rsid w:val="0FA617F4"/>
    <w:rsid w:val="13CB6266"/>
    <w:rsid w:val="141A37CE"/>
    <w:rsid w:val="15447598"/>
    <w:rsid w:val="165D5664"/>
    <w:rsid w:val="19927AA2"/>
    <w:rsid w:val="1AD45FF7"/>
    <w:rsid w:val="1D86191E"/>
    <w:rsid w:val="1DD018EC"/>
    <w:rsid w:val="205A3C50"/>
    <w:rsid w:val="22BC0B91"/>
    <w:rsid w:val="254E59BF"/>
    <w:rsid w:val="258E2EAC"/>
    <w:rsid w:val="2D3D6AB5"/>
    <w:rsid w:val="2DC863EA"/>
    <w:rsid w:val="2FD83DF6"/>
    <w:rsid w:val="38CB3D23"/>
    <w:rsid w:val="3A2D0465"/>
    <w:rsid w:val="3BF16208"/>
    <w:rsid w:val="42980C58"/>
    <w:rsid w:val="44E55BC7"/>
    <w:rsid w:val="45BF5FD6"/>
    <w:rsid w:val="48716988"/>
    <w:rsid w:val="4B6849B5"/>
    <w:rsid w:val="4F237C22"/>
    <w:rsid w:val="52770FB5"/>
    <w:rsid w:val="54FB1BE7"/>
    <w:rsid w:val="56383D53"/>
    <w:rsid w:val="570263CF"/>
    <w:rsid w:val="574F63BA"/>
    <w:rsid w:val="5C9629A3"/>
    <w:rsid w:val="5FFC7BCE"/>
    <w:rsid w:val="6593384B"/>
    <w:rsid w:val="6C9B6029"/>
    <w:rsid w:val="6F4870DA"/>
    <w:rsid w:val="70C3023E"/>
    <w:rsid w:val="711C3345"/>
    <w:rsid w:val="7653536D"/>
    <w:rsid w:val="78D9556F"/>
    <w:rsid w:val="7B64150C"/>
    <w:rsid w:val="7B697C62"/>
    <w:rsid w:val="7E7D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ind w:firstLine="200" w:firstLineChars="200"/>
      <w:jc w:val="left"/>
      <w:outlineLvl w:val="0"/>
    </w:pPr>
    <w:rPr>
      <w:rFonts w:eastAsia="华文仿宋"/>
      <w:b/>
      <w:kern w:val="44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ind w:firstLine="200" w:firstLineChars="200"/>
      <w:jc w:val="left"/>
    </w:pPr>
    <w:rPr>
      <w:rFonts w:eastAsia="华文仿宋"/>
      <w:sz w:val="18"/>
    </w:rPr>
  </w:style>
  <w:style w:type="character" w:customStyle="1" w:styleId="9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51"/>
    <w:basedOn w:val="8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2021-10-18T07:19:00Z</dcterms:created>
  <dc:creator>Administrator</dc:creator>
  <cp:lastModifiedBy>guantongyuan</cp:lastModifiedBy>
  <cp:lastPrinted>2021-12-17T11:13:13Z</cp:lastPrinted>
  <dcterms:modified xsi:type="dcterms:W3CDTF">2021-12-17T11:20:59Z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4374CE44494B4E0BA2A60AE397F47BCF</vt:lpwstr>
  </property>
</Properties>
</file>