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狼山司法所简介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狼山司法所辖区面积293平方公里，总户数7642户，总人口40701人，现有工作人员3名。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司法所设人民调解委员会20个，调解小组141个，人民调解员75人，2018年调解各类矛盾纠纷案件16件，调解成功率？；累计接收社区服刑人员65人，解矫57人，现有在矫社区服刑人员8人；开展各类普法宣讲活动10次，受教育人数达？余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亮点工作。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notePr>
        <w:numFmt w:val="decimalHalfWidth"/>
      </w:footnotePr>
      <w:endnotePr>
        <w:numFmt w:val="chineseCounting"/>
      </w:endnotePr>
      <w:pgSz w:w="11849" w:h="16781"/>
      <w:pgMar w:top="2154" w:right="1786" w:bottom="1814" w:left="1786" w:header="566" w:footer="1417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0"/>
  <w:characterSpacingControl w:val="compressPunctuation"/>
  <w:footnotePr>
    <w:numFmt w:val="decimalHalfWidth"/>
  </w:footnotePr>
  <w:endnotePr>
    <w:numFmt w:val="chineseCounting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C1384"/>
    <w:rsid w:val="027835CD"/>
    <w:rsid w:val="262C464B"/>
    <w:rsid w:val="2ABC1384"/>
    <w:rsid w:val="2B4E1539"/>
    <w:rsid w:val="2BC927EF"/>
    <w:rsid w:val="36127BB2"/>
    <w:rsid w:val="5D1B3DEA"/>
    <w:rsid w:val="6114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2018-11-29T08:36:00Z</dcterms:created>
  <dc:creator>周牡丹</dc:creator>
  <cp:lastModifiedBy>aaa</cp:lastModifiedBy>
  <dcterms:modified xsi:type="dcterms:W3CDTF">2018-12-03T07:53:31Z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