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乌拉特后旗企业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突发环境事件应急预案备案公示名单</w:t>
      </w:r>
    </w:p>
    <w:p>
      <w:pPr>
        <w:ind w:firstLine="300" w:firstLineChars="100"/>
        <w:jc w:val="both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巴彦淖尔市生态环境局乌拉特后旗分局         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              </w:t>
      </w:r>
    </w:p>
    <w:tbl>
      <w:tblPr>
        <w:tblStyle w:val="3"/>
        <w:tblW w:w="14180" w:type="dxa"/>
        <w:tblInd w:w="-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6877"/>
        <w:gridCol w:w="2435"/>
        <w:gridCol w:w="2423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备案编号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国电恒华乌拉特后旗新能源有限公司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91150825318407898H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150825-2021-0034-L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18775372146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巴彦淖尔临河通达有限责任公司乌拉特后旗分公司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91150825WA0Q77WG2Y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1"/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150825-2021-0035-L</w:t>
            </w:r>
            <w:bookmarkEnd w:id="0"/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18647888949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华能乌拉特中旗新能源发电有限公司乌拉特后旗分公司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91150825WA0PWR8M9A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150825-2021-0036-L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15848391567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包头市昶泰矿业有限责任公司乌拉特后旗陶勒盖金矿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150200000002462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150825-2021-0037-L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13906906132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国华（乌拉特后旗）风电有限公司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91150825561247628E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150825-2021-0038-L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15247813611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龙源（乌拉特后旗）风力风电有限责任公司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91150800683436371P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150825-2021-0039-L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13644717939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国电电力巴彦淖尔（乌拉特后旗）分公司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91150825676921950D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150825-2022-0001-L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18647138332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巴彦淖尔市嵘达食品有限公司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91150825MA0QARC056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150825-2022-0002-L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13848489900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内蒙古盾安光伏电力有限公司乌拉特后旗光伏电站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911508255554503040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150825-2022-0003-L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13704775960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内蒙古盾安光伏电力有限公司盾安赛音风光电站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911508255554503040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150825-2022-0004-L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15047096062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内蒙古大漠风电有限责任公司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91150800779483666N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150825-2022-0005-L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15247833344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乌拉特后旗正源实业有限责任公司（尾矿库）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91150825680009673P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150825-2022-0006-L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15134986658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巴彦淖尔华峰氧化锌有限公司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91150825793627507P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150825-2022-0007-L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18299128195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乌拉特后旗正源实业有限责任公司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91150825680009673P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150825-2022-0008-L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15134986658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乌拉特后旗恒隆环保科技建材有限责任公司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91150825MA0N549J9G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150825-2022-0009-L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13948184938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6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内蒙古巴彦淖尔市乌拉特后旗循环经济工业园区管委会</w:t>
            </w:r>
          </w:p>
        </w:tc>
        <w:tc>
          <w:tcPr>
            <w:tcW w:w="2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11152826MB1546451G</w:t>
            </w:r>
          </w:p>
        </w:tc>
        <w:tc>
          <w:tcPr>
            <w:tcW w:w="2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150825-2022-0010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13904780758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6838" w:h="11906" w:orient="landscape"/>
      <w:pgMar w:top="1417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0MTg0ZjNiMjBmZmJhOGRmZTA5ZGI2NjQzODBlODEifQ=="/>
  </w:docVars>
  <w:rsids>
    <w:rsidRoot w:val="00000000"/>
    <w:rsid w:val="00772F60"/>
    <w:rsid w:val="03E67830"/>
    <w:rsid w:val="04177BF7"/>
    <w:rsid w:val="07EC2B07"/>
    <w:rsid w:val="0AA06AE9"/>
    <w:rsid w:val="0C0E2DC7"/>
    <w:rsid w:val="0EBC6543"/>
    <w:rsid w:val="10F90824"/>
    <w:rsid w:val="16D2145B"/>
    <w:rsid w:val="176A2C58"/>
    <w:rsid w:val="17DD33FF"/>
    <w:rsid w:val="1C332B2A"/>
    <w:rsid w:val="204137F5"/>
    <w:rsid w:val="20D3414E"/>
    <w:rsid w:val="267218CB"/>
    <w:rsid w:val="26E7790E"/>
    <w:rsid w:val="270E5299"/>
    <w:rsid w:val="28514FBC"/>
    <w:rsid w:val="2BE53EF9"/>
    <w:rsid w:val="2CD760BD"/>
    <w:rsid w:val="2E46377E"/>
    <w:rsid w:val="2F2058FA"/>
    <w:rsid w:val="33B61D59"/>
    <w:rsid w:val="36422B4B"/>
    <w:rsid w:val="368036D9"/>
    <w:rsid w:val="37203AC5"/>
    <w:rsid w:val="38DB10B6"/>
    <w:rsid w:val="3B744A72"/>
    <w:rsid w:val="3F1A2B7F"/>
    <w:rsid w:val="42E93C0E"/>
    <w:rsid w:val="44C01FC0"/>
    <w:rsid w:val="47497D55"/>
    <w:rsid w:val="4F3F60ED"/>
    <w:rsid w:val="50BB64D4"/>
    <w:rsid w:val="51E7618C"/>
    <w:rsid w:val="525C6BC7"/>
    <w:rsid w:val="52A574B4"/>
    <w:rsid w:val="539A0BA3"/>
    <w:rsid w:val="53DE434C"/>
    <w:rsid w:val="574B4000"/>
    <w:rsid w:val="579B7D2D"/>
    <w:rsid w:val="5C1F6AA3"/>
    <w:rsid w:val="624A590A"/>
    <w:rsid w:val="62BF72C9"/>
    <w:rsid w:val="65FF268D"/>
    <w:rsid w:val="68614958"/>
    <w:rsid w:val="691A5608"/>
    <w:rsid w:val="74773143"/>
    <w:rsid w:val="74906BE9"/>
    <w:rsid w:val="75682E4D"/>
    <w:rsid w:val="75F473EF"/>
    <w:rsid w:val="77773300"/>
    <w:rsid w:val="79B2081D"/>
    <w:rsid w:val="7A8B20CE"/>
    <w:rsid w:val="7D003E84"/>
    <w:rsid w:val="7D56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431</Words>
  <Characters>1143</Characters>
  <Lines>0</Lines>
  <Paragraphs>0</Paragraphs>
  <TotalTime>14</TotalTime>
  <ScaleCrop>false</ScaleCrop>
  <LinksUpToDate>false</LinksUpToDate>
  <CharactersWithSpaces>1180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2021-04-21T01:50:00Z</dcterms:created>
  <dc:creator>Administrator</dc:creator>
  <cp:lastModifiedBy>Administrator</cp:lastModifiedBy>
  <cp:lastPrinted>2022-06-07T07:55:00Z</cp:lastPrinted>
  <dcterms:modified xsi:type="dcterms:W3CDTF">2022-06-07T08:47:47Z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3ECC9B9FF79A4FF88D7148B0BB406196</vt:lpwstr>
  </property>
</Properties>
</file>