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7"/>
        <w:keepNext w:val="0"/>
        <w:keepLines w:val="0"/>
        <w:pageBreakBefore w:val="0"/>
        <w:kinsoku/>
        <w:wordWrap/>
        <w:overflowPunct/>
        <w:topLinePunct w:val="0"/>
        <w:autoSpaceDE/>
        <w:autoSpaceDN/>
        <w:bidi w:val="0"/>
        <w:adjustRightInd/>
        <w:snapToGrid/>
        <w:spacing w:line="510" w:lineRule="exact"/>
        <w:ind w:left="0" w:leftChars="0" w:firstLine="0" w:firstLineChars="0"/>
        <w:textAlignment w:val="auto"/>
        <w:rPr>
          <w:rFonts w:hint="eastAsia"/>
          <w:lang w:val="en-US" w:eastAsia="zh-CN"/>
        </w:rPr>
      </w:pPr>
      <w:r>
        <w:rPr>
          <w:rFonts w:hint="eastAsia"/>
          <w:lang w:val="en-US" w:eastAsia="zh-CN"/>
        </w:rPr>
        <w:t>附件：</w:t>
      </w:r>
    </w:p>
    <w:p>
      <w:pPr>
        <w:pStyle w:val="27"/>
        <w:keepNext w:val="0"/>
        <w:keepLines w:val="0"/>
        <w:pageBreakBefore w:val="0"/>
        <w:widowControl/>
        <w:kinsoku/>
        <w:wordWrap/>
        <w:overflowPunct/>
        <w:topLinePunct w:val="0"/>
        <w:autoSpaceDE/>
        <w:autoSpaceDN/>
        <w:bidi w:val="0"/>
        <w:adjustRightInd/>
        <w:snapToGrid/>
        <w:spacing w:after="157" w:afterLines="50" w:line="51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规范使用回收地膜 端稳端牢绿色饭碗</w:t>
      </w:r>
    </w:p>
    <w:p>
      <w:pPr>
        <w:pStyle w:val="29"/>
        <w:keepNext w:val="0"/>
        <w:keepLines w:val="0"/>
        <w:pageBreakBefore w:val="0"/>
        <w:widowControl/>
        <w:kinsoku/>
        <w:wordWrap/>
        <w:overflowPunct/>
        <w:topLinePunct w:val="0"/>
        <w:autoSpaceDE/>
        <w:autoSpaceDN/>
        <w:bidi w:val="0"/>
        <w:adjustRightInd/>
        <w:snapToGrid/>
        <w:spacing w:after="157" w:afterLines="50" w:line="510" w:lineRule="exact"/>
        <w:ind w:firstLine="0" w:firstLineChars="0"/>
        <w:jc w:val="center"/>
        <w:textAlignment w:val="auto"/>
        <w:rPr>
          <w:rFonts w:hint="eastAsia" w:ascii="仿宋_GB2312" w:hAnsi="仿宋_GB2312" w:eastAsia="仿宋_GB2312" w:cs="仿宋_GB2312"/>
          <w:sz w:val="40"/>
          <w:szCs w:val="40"/>
          <w:lang w:val="en-US" w:eastAsia="zh-CN"/>
        </w:rPr>
      </w:pPr>
      <w:r>
        <w:rPr>
          <w:rFonts w:hint="eastAsia"/>
          <w:b/>
          <w:bCs w:val="0"/>
          <w:lang w:val="en-US" w:eastAsia="zh-CN"/>
        </w:rPr>
        <w:t>——地膜科学使用回收告知书</w:t>
      </w:r>
    </w:p>
    <w:p>
      <w:pPr>
        <w:pStyle w:val="27"/>
        <w:keepNext w:val="0"/>
        <w:keepLines w:val="0"/>
        <w:pageBreakBefore w:val="0"/>
        <w:widowControl/>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sz w:val="32"/>
          <w:szCs w:val="32"/>
          <w:lang w:val="en-US" w:eastAsia="zh-CN"/>
        </w:rPr>
        <w:t>广</w:t>
      </w:r>
      <w:r>
        <w:rPr>
          <w:rFonts w:hint="eastAsia" w:ascii="仿宋_GB2312" w:hAnsi="仿宋_GB2312" w:eastAsia="仿宋_GB2312" w:cs="仿宋_GB2312"/>
          <w:sz w:val="32"/>
          <w:szCs w:val="32"/>
          <w:lang w:val="en-US" w:eastAsia="zh-CN"/>
        </w:rPr>
        <w:t>大农民朋友、农业生产经营主体们：</w:t>
      </w:r>
    </w:p>
    <w:p>
      <w:pPr>
        <w:pStyle w:val="27"/>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当前，农业生产全面开展，正是农用地膜回收和科学使用农膜的关键时期，为了保护耕地，端稳端牢绿色饭碗，在此提醒广大农民朋友和农业生产经营主体一定要注意农用薄膜的科学使用与回收。</w:t>
      </w:r>
    </w:p>
    <w:p>
      <w:pPr>
        <w:pStyle w:val="28"/>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一、认清地膜残留危害</w:t>
      </w:r>
    </w:p>
    <w:p>
      <w:pPr>
        <w:pStyle w:val="27"/>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膜残留在土壤中，会破坏土壤结构和可耕作性，造成地力下降，阻碍农作物根系生长，影响农作物出苗、吸收养分和水分，导致减产；牲畜误食残膜影响健康甚至造成死亡；残膜夹杂于农作物秸秆中影响饲草品质并对秸秆饲用打捆等机械化作业造成技术障碍；残膜弃于田间地头，随风飘散，影响农村环境景观。</w:t>
      </w:r>
    </w:p>
    <w:p>
      <w:pPr>
        <w:pStyle w:val="28"/>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二、科学选购使用农膜</w:t>
      </w:r>
    </w:p>
    <w:p>
      <w:pPr>
        <w:pStyle w:val="27"/>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农民朋友一定要到正规的农资市场购买厚度0.01毫米及以上的国家标准地膜或加厚地膜（执行标准GB 13735-2017）、全生物降解地膜（执行标准GB/T 35795-2017），注意查看地膜产品合格证，杜绝购买“三无”产品和超薄地膜。鼓励和提倡采用无膜浅埋滴灌、一膜两用等技术减少地膜用量；应用全生物降解地膜减少残膜污染。</w:t>
      </w:r>
    </w:p>
    <w:p>
      <w:pPr>
        <w:pStyle w:val="28"/>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三、规范回收废旧农膜</w:t>
      </w:r>
    </w:p>
    <w:p>
      <w:pPr>
        <w:pStyle w:val="27"/>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按照“谁使用、谁回收，谁污染、谁治理”原则，农用地膜使用者要抓住春播前的关键时期，采取“机械作业+人工捡拾”的方式加快残膜离田，确保农用残膜回收率达到85%以上。</w:t>
      </w:r>
      <w:bookmarkStart w:id="0" w:name="_GoBack"/>
      <w:bookmarkEnd w:id="0"/>
    </w:p>
    <w:p>
      <w:pPr>
        <w:pStyle w:val="28"/>
        <w:keepNext w:val="0"/>
        <w:keepLines w:val="0"/>
        <w:pageBreakBefore w:val="0"/>
        <w:numPr>
          <w:ilvl w:val="0"/>
          <w:numId w:val="1"/>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违反规定要处罚</w:t>
      </w:r>
    </w:p>
    <w:p>
      <w:pPr>
        <w:pStyle w:val="28"/>
        <w:keepNext w:val="0"/>
        <w:keepLines w:val="0"/>
        <w:pageBreakBefore w:val="0"/>
        <w:widowControl w:val="0"/>
        <w:numPr>
          <w:ilvl w:val="0"/>
          <w:numId w:val="1"/>
        </w:numPr>
        <w:kinsoku/>
        <w:wordWrap/>
        <w:overflowPunct/>
        <w:topLinePunct/>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根据《中华人民共和国土壤污染防治法》，对不按规定回收农用残膜的企业或合作组织处1万元以上10万元以下的罚款，个人可以处200元以上2000元以下罚款。</w:t>
      </w:r>
    </w:p>
    <w:p>
      <w:pPr>
        <w:pStyle w:val="27"/>
        <w:keepNext w:val="0"/>
        <w:keepLines w:val="0"/>
        <w:pageBreakBefore w:val="0"/>
        <w:widowControl w:val="0"/>
        <w:kinsoku/>
        <w:wordWrap/>
        <w:overflowPunct/>
        <w:topLinePunct/>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根据《巴彦淖尔市农牧局 财政局关于做好2023年耕地地力保护补贴有关工作的通知》精神，对使用地膜，但未采取地膜离田措施或离田比例未达到要求的，缓发或暂停发放耕地地力保护补贴资金。</w:t>
      </w:r>
    </w:p>
    <w:p>
      <w:pPr>
        <w:pStyle w:val="27"/>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巴彦淖尔市人民政府关于进一步强化农用残膜回收工作的通告》《内蒙古自治区农牧厅加强废旧地膜回收十条措施》，严禁生产、销售和使用厚度在0.01毫米以下的地膜。违规生产、销售非国标地膜的，处违法生产、销售产品货值金额1倍以上3倍以下的罚款；情节严重的，追究法律责任。农膜使用者对废旧地膜不得随意掩埋、弃置、焚烧或者翻埋到土壤中，违反者由乡镇或农牧、环境执法部门责令改正，逾期未改正的，处每亩20元以上200元以下罚款。为鼓励地膜回收，对积极回收利用的使用者，在申请涉农项目补贴时优先予以扶持；对不进行残膜捡拾的，列入残膜回收利用和村民组织治理“黑名单”，企业、合作社等组织三年内不享受所有涉农项目补贴；个人到村到镇办理医保、社保等手续予以限制。自治区将对地膜回收效果突出的盟市、旗县区进行奖励。对未完成任务的旗县进行通报，不予安排下一年度涉农项目。</w:t>
      </w:r>
    </w:p>
    <w:p>
      <w:pPr>
        <w:pStyle w:val="27"/>
        <w:keepNext w:val="0"/>
        <w:keepLines w:val="0"/>
        <w:pageBreakBefore w:val="0"/>
        <w:kinsoku/>
        <w:wordWrap/>
        <w:overflowPunct/>
        <w:topLinePunct w:val="0"/>
        <w:autoSpaceDE/>
        <w:autoSpaceDN/>
        <w:bidi w:val="0"/>
        <w:adjustRightInd/>
        <w:snapToGrid/>
        <w:spacing w:line="510" w:lineRule="exact"/>
        <w:ind w:left="0" w:leftChars="0" w:firstLine="0" w:firstLineChars="0"/>
        <w:textAlignment w:val="auto"/>
        <w:rPr>
          <w:rFonts w:hint="eastAsia" w:ascii="仿宋_GB2312" w:hAnsi="仿宋_GB2312" w:eastAsia="仿宋_GB2312" w:cs="仿宋_GB2312"/>
          <w:sz w:val="32"/>
          <w:szCs w:val="32"/>
          <w:lang w:val="en-US" w:eastAsia="zh-CN"/>
        </w:rPr>
      </w:pPr>
    </w:p>
    <w:p>
      <w:pPr>
        <w:pStyle w:val="27"/>
        <w:keepNext w:val="0"/>
        <w:keepLines w:val="0"/>
        <w:pageBreakBefore w:val="0"/>
        <w:kinsoku/>
        <w:wordWrap/>
        <w:overflowPunct/>
        <w:topLinePunct w:val="0"/>
        <w:autoSpaceDE/>
        <w:autoSpaceDN/>
        <w:bidi w:val="0"/>
        <w:adjustRightInd/>
        <w:snapToGrid/>
        <w:spacing w:line="510" w:lineRule="exact"/>
        <w:ind w:left="0" w:leftChars="0" w:firstLine="0" w:firstLineChars="0"/>
        <w:textAlignment w:val="auto"/>
        <w:rPr>
          <w:rFonts w:hint="eastAsia" w:ascii="仿宋_GB2312" w:hAnsi="仿宋_GB2312" w:eastAsia="仿宋_GB2312" w:cs="仿宋_GB2312"/>
          <w:sz w:val="32"/>
          <w:szCs w:val="32"/>
          <w:lang w:val="en-US" w:eastAsia="zh-CN"/>
        </w:rPr>
      </w:pPr>
    </w:p>
    <w:p>
      <w:pPr>
        <w:pStyle w:val="27"/>
        <w:keepNext w:val="0"/>
        <w:keepLines w:val="0"/>
        <w:pageBreakBefore w:val="0"/>
        <w:kinsoku/>
        <w:wordWrap/>
        <w:overflowPunct/>
        <w:topLinePunct w:val="0"/>
        <w:autoSpaceDE/>
        <w:autoSpaceDN/>
        <w:bidi w:val="0"/>
        <w:adjustRightInd/>
        <w:snapToGrid/>
        <w:spacing w:line="51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镇（乡）人民政府：      </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明白人（承诺人）：</w:t>
      </w:r>
    </w:p>
    <w:p>
      <w:pPr>
        <w:pStyle w:val="27"/>
        <w:keepNext w:val="0"/>
        <w:keepLines w:val="0"/>
        <w:pageBreakBefore w:val="0"/>
        <w:kinsoku/>
        <w:wordWrap/>
        <w:overflowPunct/>
        <w:topLinePunct w:val="0"/>
        <w:autoSpaceDE/>
        <w:autoSpaceDN/>
        <w:bidi w:val="0"/>
        <w:adjustRightInd/>
        <w:snapToGrid/>
        <w:spacing w:line="510" w:lineRule="exact"/>
        <w:ind w:left="0" w:leftChars="0" w:firstLine="640" w:firstLineChars="200"/>
        <w:textAlignment w:val="auto"/>
        <w:rPr>
          <w:rFonts w:hint="eastAsia" w:ascii="仿宋_GB2312" w:hAnsi="仿宋_GB2312" w:eastAsia="仿宋_GB2312" w:cs="仿宋_GB2312"/>
          <w:sz w:val="32"/>
          <w:szCs w:val="32"/>
          <w:lang w:val="en-US" w:eastAsia="zh-CN"/>
        </w:rPr>
      </w:pPr>
    </w:p>
    <w:p>
      <w:pPr>
        <w:pStyle w:val="27"/>
        <w:keepNext w:val="0"/>
        <w:keepLines w:val="0"/>
        <w:pageBreakBefore w:val="0"/>
        <w:kinsoku/>
        <w:wordWrap/>
        <w:overflowPunct/>
        <w:topLinePunct w:val="0"/>
        <w:autoSpaceDE/>
        <w:autoSpaceDN/>
        <w:bidi w:val="0"/>
        <w:adjustRightInd/>
        <w:snapToGrid/>
        <w:spacing w:line="51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sz w:val="32"/>
          <w:szCs w:val="32"/>
          <w:lang w:val="en-US" w:eastAsia="zh-CN"/>
        </w:rPr>
        <w:t xml:space="preserve">年   月   日          </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年   月   日</w:t>
      </w:r>
    </w:p>
    <w:sectPr>
      <w:footerReference r:id="rId3" w:type="default"/>
      <w:pgSz w:w="11906" w:h="16838"/>
      <w:pgMar w:top="1417" w:right="1134" w:bottom="1417" w:left="1134"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heme="minorEastAsia" w:hAnsiTheme="minorEastAsia"/>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7A1C4"/>
    <w:multiLevelType w:val="singleLevel"/>
    <w:tmpl w:val="BA67A1C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TFiZjA5MGJhYjA2MWQwMDRhMmNkMGNiNWNjN2EifQ=="/>
    <w:docVar w:name="KSO_WPS_MARK_KEY" w:val="05e0671f-8ec6-4d17-b0d0-547d2acaa0f3"/>
  </w:docVars>
  <w:rsids>
    <w:rsidRoot w:val="00000000"/>
    <w:rsid w:val="001214A2"/>
    <w:rsid w:val="001669D4"/>
    <w:rsid w:val="0028264D"/>
    <w:rsid w:val="002F74E1"/>
    <w:rsid w:val="00416146"/>
    <w:rsid w:val="006615FC"/>
    <w:rsid w:val="006D5EE2"/>
    <w:rsid w:val="00774E01"/>
    <w:rsid w:val="009D0889"/>
    <w:rsid w:val="00A641FB"/>
    <w:rsid w:val="00AC1E9D"/>
    <w:rsid w:val="00CC0711"/>
    <w:rsid w:val="00CE72AE"/>
    <w:rsid w:val="00DF64CD"/>
    <w:rsid w:val="01043EBD"/>
    <w:rsid w:val="01147748"/>
    <w:rsid w:val="011C0A03"/>
    <w:rsid w:val="012832B8"/>
    <w:rsid w:val="012B24F6"/>
    <w:rsid w:val="01365654"/>
    <w:rsid w:val="013C246A"/>
    <w:rsid w:val="016073E8"/>
    <w:rsid w:val="016A23FA"/>
    <w:rsid w:val="0191611F"/>
    <w:rsid w:val="01B22106"/>
    <w:rsid w:val="01CA5570"/>
    <w:rsid w:val="01DB1C83"/>
    <w:rsid w:val="01F006E7"/>
    <w:rsid w:val="01FF3BC3"/>
    <w:rsid w:val="01FF7E5A"/>
    <w:rsid w:val="020A3772"/>
    <w:rsid w:val="021D1257"/>
    <w:rsid w:val="02274EC8"/>
    <w:rsid w:val="027F3D47"/>
    <w:rsid w:val="028B18FB"/>
    <w:rsid w:val="02904477"/>
    <w:rsid w:val="0295195C"/>
    <w:rsid w:val="0295277A"/>
    <w:rsid w:val="02BE18FE"/>
    <w:rsid w:val="02C45F5B"/>
    <w:rsid w:val="02D52B76"/>
    <w:rsid w:val="02DB4E4E"/>
    <w:rsid w:val="03026721"/>
    <w:rsid w:val="031A3D9B"/>
    <w:rsid w:val="032119DA"/>
    <w:rsid w:val="03280EF8"/>
    <w:rsid w:val="03440604"/>
    <w:rsid w:val="034F3588"/>
    <w:rsid w:val="035B42DE"/>
    <w:rsid w:val="03891691"/>
    <w:rsid w:val="03A076BF"/>
    <w:rsid w:val="040B175C"/>
    <w:rsid w:val="04244B51"/>
    <w:rsid w:val="04367644"/>
    <w:rsid w:val="04476BE2"/>
    <w:rsid w:val="0461213A"/>
    <w:rsid w:val="0462668B"/>
    <w:rsid w:val="04652252"/>
    <w:rsid w:val="046F5527"/>
    <w:rsid w:val="04861C42"/>
    <w:rsid w:val="0491420C"/>
    <w:rsid w:val="049B18BB"/>
    <w:rsid w:val="04A6769A"/>
    <w:rsid w:val="04A86C1C"/>
    <w:rsid w:val="04B33B49"/>
    <w:rsid w:val="04BC3981"/>
    <w:rsid w:val="04D035F5"/>
    <w:rsid w:val="04DA76EC"/>
    <w:rsid w:val="04E2155C"/>
    <w:rsid w:val="04E44E5D"/>
    <w:rsid w:val="05123F0C"/>
    <w:rsid w:val="051E25B2"/>
    <w:rsid w:val="054D142B"/>
    <w:rsid w:val="056A57F8"/>
    <w:rsid w:val="056C7029"/>
    <w:rsid w:val="057A7D39"/>
    <w:rsid w:val="058F6F57"/>
    <w:rsid w:val="05952703"/>
    <w:rsid w:val="05A17E42"/>
    <w:rsid w:val="05C0336F"/>
    <w:rsid w:val="05C27592"/>
    <w:rsid w:val="05E600FC"/>
    <w:rsid w:val="05E951CD"/>
    <w:rsid w:val="05F23484"/>
    <w:rsid w:val="060D0FEF"/>
    <w:rsid w:val="06174FC9"/>
    <w:rsid w:val="0626437F"/>
    <w:rsid w:val="062736E9"/>
    <w:rsid w:val="064C400C"/>
    <w:rsid w:val="06530982"/>
    <w:rsid w:val="065D2EDA"/>
    <w:rsid w:val="06716211"/>
    <w:rsid w:val="06734882"/>
    <w:rsid w:val="06F27002"/>
    <w:rsid w:val="070E313E"/>
    <w:rsid w:val="0721638A"/>
    <w:rsid w:val="072530D7"/>
    <w:rsid w:val="07293B4A"/>
    <w:rsid w:val="072F0760"/>
    <w:rsid w:val="073F075E"/>
    <w:rsid w:val="07523C65"/>
    <w:rsid w:val="07577AA8"/>
    <w:rsid w:val="075D28A2"/>
    <w:rsid w:val="07610759"/>
    <w:rsid w:val="077948BA"/>
    <w:rsid w:val="07B27F44"/>
    <w:rsid w:val="07B44B57"/>
    <w:rsid w:val="07BC4EDB"/>
    <w:rsid w:val="07D3142C"/>
    <w:rsid w:val="07DC7BFD"/>
    <w:rsid w:val="07E06095"/>
    <w:rsid w:val="07E35489"/>
    <w:rsid w:val="08102079"/>
    <w:rsid w:val="08285DC2"/>
    <w:rsid w:val="086F1438"/>
    <w:rsid w:val="087B1F34"/>
    <w:rsid w:val="0884413D"/>
    <w:rsid w:val="088E04ED"/>
    <w:rsid w:val="089839CA"/>
    <w:rsid w:val="08A030A4"/>
    <w:rsid w:val="08C07E24"/>
    <w:rsid w:val="08C1532A"/>
    <w:rsid w:val="08D5567E"/>
    <w:rsid w:val="09046BCC"/>
    <w:rsid w:val="09086E5B"/>
    <w:rsid w:val="09315DEA"/>
    <w:rsid w:val="09B23531"/>
    <w:rsid w:val="09D924C7"/>
    <w:rsid w:val="0A23066B"/>
    <w:rsid w:val="0A49005F"/>
    <w:rsid w:val="0A5D3DEB"/>
    <w:rsid w:val="0A980716"/>
    <w:rsid w:val="0A9926DB"/>
    <w:rsid w:val="0AB44861"/>
    <w:rsid w:val="0AC36562"/>
    <w:rsid w:val="0B1C57E6"/>
    <w:rsid w:val="0B551191"/>
    <w:rsid w:val="0B5B18E7"/>
    <w:rsid w:val="0B5F638C"/>
    <w:rsid w:val="0B9744BF"/>
    <w:rsid w:val="0BA1555E"/>
    <w:rsid w:val="0BA20970"/>
    <w:rsid w:val="0BBF6C26"/>
    <w:rsid w:val="0BE03407"/>
    <w:rsid w:val="0BE520FE"/>
    <w:rsid w:val="0BF13980"/>
    <w:rsid w:val="0C003A8E"/>
    <w:rsid w:val="0C020A88"/>
    <w:rsid w:val="0C237D54"/>
    <w:rsid w:val="0C2B1A59"/>
    <w:rsid w:val="0C45541C"/>
    <w:rsid w:val="0C545FE7"/>
    <w:rsid w:val="0C5C1C12"/>
    <w:rsid w:val="0C73499B"/>
    <w:rsid w:val="0C7F644A"/>
    <w:rsid w:val="0CD43E9E"/>
    <w:rsid w:val="0D013BBD"/>
    <w:rsid w:val="0D3D4F23"/>
    <w:rsid w:val="0D444B80"/>
    <w:rsid w:val="0D555344"/>
    <w:rsid w:val="0D717B18"/>
    <w:rsid w:val="0D947785"/>
    <w:rsid w:val="0DA6583B"/>
    <w:rsid w:val="0DB13E81"/>
    <w:rsid w:val="0DB72508"/>
    <w:rsid w:val="0DD54970"/>
    <w:rsid w:val="0DEB3308"/>
    <w:rsid w:val="0DF91E0E"/>
    <w:rsid w:val="0E100F06"/>
    <w:rsid w:val="0E1D0DAA"/>
    <w:rsid w:val="0E364BAA"/>
    <w:rsid w:val="0E400135"/>
    <w:rsid w:val="0E4B1991"/>
    <w:rsid w:val="0E704912"/>
    <w:rsid w:val="0E8F43DA"/>
    <w:rsid w:val="0EBD6B10"/>
    <w:rsid w:val="0ED56DC0"/>
    <w:rsid w:val="0EE1001D"/>
    <w:rsid w:val="0F084D21"/>
    <w:rsid w:val="0F2203BB"/>
    <w:rsid w:val="0F3D5D2B"/>
    <w:rsid w:val="0F421593"/>
    <w:rsid w:val="0F442B4C"/>
    <w:rsid w:val="0F4749EF"/>
    <w:rsid w:val="0F50661C"/>
    <w:rsid w:val="0F5E478B"/>
    <w:rsid w:val="0F602001"/>
    <w:rsid w:val="0F89590A"/>
    <w:rsid w:val="0F972678"/>
    <w:rsid w:val="0FA20284"/>
    <w:rsid w:val="0FB033F1"/>
    <w:rsid w:val="0FB32D1E"/>
    <w:rsid w:val="0FDF4A73"/>
    <w:rsid w:val="0FE3456C"/>
    <w:rsid w:val="0FE35443"/>
    <w:rsid w:val="10017887"/>
    <w:rsid w:val="10204583"/>
    <w:rsid w:val="104F423D"/>
    <w:rsid w:val="105455D1"/>
    <w:rsid w:val="10714E40"/>
    <w:rsid w:val="10967FCC"/>
    <w:rsid w:val="109B5248"/>
    <w:rsid w:val="10A32505"/>
    <w:rsid w:val="10AC315A"/>
    <w:rsid w:val="10CF5998"/>
    <w:rsid w:val="10D12345"/>
    <w:rsid w:val="10D80401"/>
    <w:rsid w:val="10EB5628"/>
    <w:rsid w:val="11077CA3"/>
    <w:rsid w:val="11203B56"/>
    <w:rsid w:val="112E7668"/>
    <w:rsid w:val="114B11F3"/>
    <w:rsid w:val="114F5A7C"/>
    <w:rsid w:val="118320B2"/>
    <w:rsid w:val="11AE1162"/>
    <w:rsid w:val="120416F8"/>
    <w:rsid w:val="122D652B"/>
    <w:rsid w:val="123A79B9"/>
    <w:rsid w:val="125248D7"/>
    <w:rsid w:val="126239DA"/>
    <w:rsid w:val="12625EC5"/>
    <w:rsid w:val="126866D6"/>
    <w:rsid w:val="12911721"/>
    <w:rsid w:val="129409F9"/>
    <w:rsid w:val="12C84A8D"/>
    <w:rsid w:val="12DD5D68"/>
    <w:rsid w:val="12E558F2"/>
    <w:rsid w:val="1337325F"/>
    <w:rsid w:val="13451D41"/>
    <w:rsid w:val="134E49AB"/>
    <w:rsid w:val="135330E9"/>
    <w:rsid w:val="13637D2A"/>
    <w:rsid w:val="1374017E"/>
    <w:rsid w:val="138339A6"/>
    <w:rsid w:val="13CE6543"/>
    <w:rsid w:val="13D272EB"/>
    <w:rsid w:val="13DA7FEC"/>
    <w:rsid w:val="13F33412"/>
    <w:rsid w:val="14202CF5"/>
    <w:rsid w:val="142E158A"/>
    <w:rsid w:val="142F453F"/>
    <w:rsid w:val="143A31E6"/>
    <w:rsid w:val="143D67CD"/>
    <w:rsid w:val="14446C04"/>
    <w:rsid w:val="14497BAB"/>
    <w:rsid w:val="14515DD5"/>
    <w:rsid w:val="14773E83"/>
    <w:rsid w:val="148166BA"/>
    <w:rsid w:val="148C4675"/>
    <w:rsid w:val="14CA0061"/>
    <w:rsid w:val="14DE3B0C"/>
    <w:rsid w:val="15080666"/>
    <w:rsid w:val="150F6E92"/>
    <w:rsid w:val="152C28B0"/>
    <w:rsid w:val="152E07BD"/>
    <w:rsid w:val="15307872"/>
    <w:rsid w:val="153320AA"/>
    <w:rsid w:val="153F203B"/>
    <w:rsid w:val="1559257E"/>
    <w:rsid w:val="155E5AF7"/>
    <w:rsid w:val="15604521"/>
    <w:rsid w:val="156F3BA8"/>
    <w:rsid w:val="158226E9"/>
    <w:rsid w:val="1585042C"/>
    <w:rsid w:val="15891080"/>
    <w:rsid w:val="15AD2080"/>
    <w:rsid w:val="15AD7A74"/>
    <w:rsid w:val="15BB3E4D"/>
    <w:rsid w:val="16112538"/>
    <w:rsid w:val="16646293"/>
    <w:rsid w:val="1675298F"/>
    <w:rsid w:val="16A448E1"/>
    <w:rsid w:val="16B04D69"/>
    <w:rsid w:val="16BE6A94"/>
    <w:rsid w:val="16C15493"/>
    <w:rsid w:val="16D83881"/>
    <w:rsid w:val="16DA256A"/>
    <w:rsid w:val="16E16FD5"/>
    <w:rsid w:val="16F55725"/>
    <w:rsid w:val="16FA54AE"/>
    <w:rsid w:val="16FC395D"/>
    <w:rsid w:val="16FE44EE"/>
    <w:rsid w:val="17001571"/>
    <w:rsid w:val="17190E2C"/>
    <w:rsid w:val="17480E09"/>
    <w:rsid w:val="176D6BE6"/>
    <w:rsid w:val="178070FD"/>
    <w:rsid w:val="178C6B68"/>
    <w:rsid w:val="178D070E"/>
    <w:rsid w:val="17A41BFE"/>
    <w:rsid w:val="17B678A0"/>
    <w:rsid w:val="17BC68BF"/>
    <w:rsid w:val="17C1762F"/>
    <w:rsid w:val="17C27F14"/>
    <w:rsid w:val="17C36FE9"/>
    <w:rsid w:val="17C75FB0"/>
    <w:rsid w:val="17D609CF"/>
    <w:rsid w:val="17DB1009"/>
    <w:rsid w:val="17E12E7C"/>
    <w:rsid w:val="180916EF"/>
    <w:rsid w:val="18362665"/>
    <w:rsid w:val="18550589"/>
    <w:rsid w:val="1859660E"/>
    <w:rsid w:val="189D5DA8"/>
    <w:rsid w:val="18AE37F5"/>
    <w:rsid w:val="18B7243D"/>
    <w:rsid w:val="18C81E0A"/>
    <w:rsid w:val="18C87BF9"/>
    <w:rsid w:val="18D94BBD"/>
    <w:rsid w:val="18DE232D"/>
    <w:rsid w:val="18E273F5"/>
    <w:rsid w:val="19100175"/>
    <w:rsid w:val="194D2CE1"/>
    <w:rsid w:val="1952484F"/>
    <w:rsid w:val="19620C3E"/>
    <w:rsid w:val="197B7862"/>
    <w:rsid w:val="19832ED4"/>
    <w:rsid w:val="19861078"/>
    <w:rsid w:val="199C5D44"/>
    <w:rsid w:val="19A22A0D"/>
    <w:rsid w:val="19A406B7"/>
    <w:rsid w:val="19C95A84"/>
    <w:rsid w:val="19CC03D7"/>
    <w:rsid w:val="19D97549"/>
    <w:rsid w:val="19E5107C"/>
    <w:rsid w:val="19FF318C"/>
    <w:rsid w:val="1A057D8D"/>
    <w:rsid w:val="1A0933D9"/>
    <w:rsid w:val="1A0E10A7"/>
    <w:rsid w:val="1A1B135F"/>
    <w:rsid w:val="1A330456"/>
    <w:rsid w:val="1A3E5300"/>
    <w:rsid w:val="1A3E5D66"/>
    <w:rsid w:val="1A4E5290"/>
    <w:rsid w:val="1A5D3725"/>
    <w:rsid w:val="1A756CC1"/>
    <w:rsid w:val="1A9B33B3"/>
    <w:rsid w:val="1A9D6842"/>
    <w:rsid w:val="1AB86BAD"/>
    <w:rsid w:val="1AC440B9"/>
    <w:rsid w:val="1AC464DF"/>
    <w:rsid w:val="1AFA0F74"/>
    <w:rsid w:val="1AFC0863"/>
    <w:rsid w:val="1B0C56A5"/>
    <w:rsid w:val="1B0F2F7A"/>
    <w:rsid w:val="1B334486"/>
    <w:rsid w:val="1B373F76"/>
    <w:rsid w:val="1B4C004C"/>
    <w:rsid w:val="1B4E306E"/>
    <w:rsid w:val="1B796E99"/>
    <w:rsid w:val="1B7D10B7"/>
    <w:rsid w:val="1B837BD3"/>
    <w:rsid w:val="1B927F76"/>
    <w:rsid w:val="1B9E74E5"/>
    <w:rsid w:val="1BBC447B"/>
    <w:rsid w:val="1BC616CD"/>
    <w:rsid w:val="1BFE2CE6"/>
    <w:rsid w:val="1C212645"/>
    <w:rsid w:val="1C2C77C9"/>
    <w:rsid w:val="1C451422"/>
    <w:rsid w:val="1C9635A4"/>
    <w:rsid w:val="1CD35ABE"/>
    <w:rsid w:val="1CFE17A8"/>
    <w:rsid w:val="1D0D73D5"/>
    <w:rsid w:val="1D2E4710"/>
    <w:rsid w:val="1D594678"/>
    <w:rsid w:val="1D626232"/>
    <w:rsid w:val="1D687492"/>
    <w:rsid w:val="1D7B2840"/>
    <w:rsid w:val="1DA5543D"/>
    <w:rsid w:val="1DB16ABC"/>
    <w:rsid w:val="1DC154CD"/>
    <w:rsid w:val="1DCE0136"/>
    <w:rsid w:val="1DD45AAC"/>
    <w:rsid w:val="1DE905DB"/>
    <w:rsid w:val="1E236A34"/>
    <w:rsid w:val="1E25793A"/>
    <w:rsid w:val="1E3C64CD"/>
    <w:rsid w:val="1E5D2480"/>
    <w:rsid w:val="1E904FD4"/>
    <w:rsid w:val="1EA77665"/>
    <w:rsid w:val="1EA9518B"/>
    <w:rsid w:val="1EB37DB8"/>
    <w:rsid w:val="1EB7274A"/>
    <w:rsid w:val="1EBD2A44"/>
    <w:rsid w:val="1F114ADE"/>
    <w:rsid w:val="1F187CA2"/>
    <w:rsid w:val="1F2056A9"/>
    <w:rsid w:val="1F38650F"/>
    <w:rsid w:val="1F3E1998"/>
    <w:rsid w:val="1F5062A3"/>
    <w:rsid w:val="1F543F24"/>
    <w:rsid w:val="1F805F2C"/>
    <w:rsid w:val="1F824379"/>
    <w:rsid w:val="1F911F46"/>
    <w:rsid w:val="1FB82425"/>
    <w:rsid w:val="1FCB0D36"/>
    <w:rsid w:val="1FD6721D"/>
    <w:rsid w:val="200441CC"/>
    <w:rsid w:val="20452C91"/>
    <w:rsid w:val="205D0733"/>
    <w:rsid w:val="20653333"/>
    <w:rsid w:val="20686980"/>
    <w:rsid w:val="209459C7"/>
    <w:rsid w:val="20A50B9D"/>
    <w:rsid w:val="20CB471A"/>
    <w:rsid w:val="20D34741"/>
    <w:rsid w:val="20E22BD6"/>
    <w:rsid w:val="210B13B6"/>
    <w:rsid w:val="212B27E1"/>
    <w:rsid w:val="219F34F1"/>
    <w:rsid w:val="21B603C0"/>
    <w:rsid w:val="21C354DC"/>
    <w:rsid w:val="21D92180"/>
    <w:rsid w:val="21E07E99"/>
    <w:rsid w:val="21E60B98"/>
    <w:rsid w:val="21F47E17"/>
    <w:rsid w:val="222F1B60"/>
    <w:rsid w:val="22352957"/>
    <w:rsid w:val="2235593B"/>
    <w:rsid w:val="224F1738"/>
    <w:rsid w:val="225C19EB"/>
    <w:rsid w:val="22743D02"/>
    <w:rsid w:val="227C6712"/>
    <w:rsid w:val="228A1178"/>
    <w:rsid w:val="22A905D7"/>
    <w:rsid w:val="22AC524A"/>
    <w:rsid w:val="22B365D8"/>
    <w:rsid w:val="22D711FF"/>
    <w:rsid w:val="22E135FF"/>
    <w:rsid w:val="22F41A48"/>
    <w:rsid w:val="22F865E9"/>
    <w:rsid w:val="22FB61E0"/>
    <w:rsid w:val="22FC1158"/>
    <w:rsid w:val="22FC16B7"/>
    <w:rsid w:val="22FF7A6F"/>
    <w:rsid w:val="2326106A"/>
    <w:rsid w:val="23272B22"/>
    <w:rsid w:val="2342170A"/>
    <w:rsid w:val="234F1F97"/>
    <w:rsid w:val="235A693F"/>
    <w:rsid w:val="235F406A"/>
    <w:rsid w:val="23712C4B"/>
    <w:rsid w:val="237C61C4"/>
    <w:rsid w:val="23827771"/>
    <w:rsid w:val="238C15BE"/>
    <w:rsid w:val="239432EE"/>
    <w:rsid w:val="23A423C5"/>
    <w:rsid w:val="23AA4CD4"/>
    <w:rsid w:val="23AB1EF6"/>
    <w:rsid w:val="23EC1009"/>
    <w:rsid w:val="23F7641F"/>
    <w:rsid w:val="23FE686D"/>
    <w:rsid w:val="244E37C0"/>
    <w:rsid w:val="246A7D54"/>
    <w:rsid w:val="247C6EEA"/>
    <w:rsid w:val="24997806"/>
    <w:rsid w:val="24AC7533"/>
    <w:rsid w:val="24CD179A"/>
    <w:rsid w:val="24D77578"/>
    <w:rsid w:val="24D935B7"/>
    <w:rsid w:val="24F6082E"/>
    <w:rsid w:val="25311A36"/>
    <w:rsid w:val="25333A00"/>
    <w:rsid w:val="2575482C"/>
    <w:rsid w:val="259A5F30"/>
    <w:rsid w:val="25A227CF"/>
    <w:rsid w:val="25A76706"/>
    <w:rsid w:val="25BA04DD"/>
    <w:rsid w:val="25D36CB6"/>
    <w:rsid w:val="261B3FB6"/>
    <w:rsid w:val="262D77BE"/>
    <w:rsid w:val="265E0B0C"/>
    <w:rsid w:val="266C03B1"/>
    <w:rsid w:val="268A64A3"/>
    <w:rsid w:val="268C5AA1"/>
    <w:rsid w:val="26A05891"/>
    <w:rsid w:val="26CF7759"/>
    <w:rsid w:val="26E1034F"/>
    <w:rsid w:val="27114611"/>
    <w:rsid w:val="271E5FEA"/>
    <w:rsid w:val="273205DC"/>
    <w:rsid w:val="273539D2"/>
    <w:rsid w:val="27502CF5"/>
    <w:rsid w:val="277F0B43"/>
    <w:rsid w:val="27851763"/>
    <w:rsid w:val="278C2CE9"/>
    <w:rsid w:val="27E47736"/>
    <w:rsid w:val="27FA25B3"/>
    <w:rsid w:val="28464489"/>
    <w:rsid w:val="285F2D5E"/>
    <w:rsid w:val="28842E33"/>
    <w:rsid w:val="28A013AD"/>
    <w:rsid w:val="28C22800"/>
    <w:rsid w:val="28E84B02"/>
    <w:rsid w:val="28E8569A"/>
    <w:rsid w:val="290A706C"/>
    <w:rsid w:val="290B39C3"/>
    <w:rsid w:val="29172D30"/>
    <w:rsid w:val="291F5797"/>
    <w:rsid w:val="293A7935"/>
    <w:rsid w:val="297D349C"/>
    <w:rsid w:val="298D2504"/>
    <w:rsid w:val="299461CF"/>
    <w:rsid w:val="29982084"/>
    <w:rsid w:val="299B58A5"/>
    <w:rsid w:val="29A536C7"/>
    <w:rsid w:val="29B07015"/>
    <w:rsid w:val="29B106F3"/>
    <w:rsid w:val="29C76446"/>
    <w:rsid w:val="29D03A97"/>
    <w:rsid w:val="29EC05D2"/>
    <w:rsid w:val="29FB0647"/>
    <w:rsid w:val="2A1D3C0B"/>
    <w:rsid w:val="2A585C2C"/>
    <w:rsid w:val="2AB82565"/>
    <w:rsid w:val="2AD74E2E"/>
    <w:rsid w:val="2AF05145"/>
    <w:rsid w:val="2B22594E"/>
    <w:rsid w:val="2B2A477E"/>
    <w:rsid w:val="2B2B658A"/>
    <w:rsid w:val="2B4C2FF7"/>
    <w:rsid w:val="2B5446D0"/>
    <w:rsid w:val="2B67670B"/>
    <w:rsid w:val="2B6D7540"/>
    <w:rsid w:val="2B9176D3"/>
    <w:rsid w:val="2B9300A4"/>
    <w:rsid w:val="2BBA1A67"/>
    <w:rsid w:val="2BCD0D5C"/>
    <w:rsid w:val="2BD17F5C"/>
    <w:rsid w:val="2BEE242F"/>
    <w:rsid w:val="2BFF63EA"/>
    <w:rsid w:val="2C067773"/>
    <w:rsid w:val="2C3C6B42"/>
    <w:rsid w:val="2C461B14"/>
    <w:rsid w:val="2C585892"/>
    <w:rsid w:val="2C6B2C91"/>
    <w:rsid w:val="2C82701B"/>
    <w:rsid w:val="2CB7681F"/>
    <w:rsid w:val="2CD4780D"/>
    <w:rsid w:val="2D0373C7"/>
    <w:rsid w:val="2D06162C"/>
    <w:rsid w:val="2D155BB1"/>
    <w:rsid w:val="2D472F1E"/>
    <w:rsid w:val="2D5F2A9E"/>
    <w:rsid w:val="2D6A54E2"/>
    <w:rsid w:val="2D7B23E8"/>
    <w:rsid w:val="2D9A3FB9"/>
    <w:rsid w:val="2DAC133C"/>
    <w:rsid w:val="2DB166C4"/>
    <w:rsid w:val="2DBA4608"/>
    <w:rsid w:val="2DC32260"/>
    <w:rsid w:val="2DCE79DE"/>
    <w:rsid w:val="2DEF701E"/>
    <w:rsid w:val="2DF937B2"/>
    <w:rsid w:val="2DFE0923"/>
    <w:rsid w:val="2E237CC3"/>
    <w:rsid w:val="2E283EF2"/>
    <w:rsid w:val="2E4564F4"/>
    <w:rsid w:val="2E48160D"/>
    <w:rsid w:val="2E487AD1"/>
    <w:rsid w:val="2E5D389C"/>
    <w:rsid w:val="2E600B2D"/>
    <w:rsid w:val="2E772CC1"/>
    <w:rsid w:val="2E78466D"/>
    <w:rsid w:val="2E7C6BFF"/>
    <w:rsid w:val="2E8C2B58"/>
    <w:rsid w:val="2E9807B7"/>
    <w:rsid w:val="2EEE13D7"/>
    <w:rsid w:val="2F034443"/>
    <w:rsid w:val="2F18252B"/>
    <w:rsid w:val="2F3701E6"/>
    <w:rsid w:val="2F3B35E6"/>
    <w:rsid w:val="2F4124A9"/>
    <w:rsid w:val="2F4126CE"/>
    <w:rsid w:val="2F452CAE"/>
    <w:rsid w:val="2F6B4CA6"/>
    <w:rsid w:val="2F6C7FA4"/>
    <w:rsid w:val="2F8424BD"/>
    <w:rsid w:val="2F846643"/>
    <w:rsid w:val="2F9B467C"/>
    <w:rsid w:val="2FA63021"/>
    <w:rsid w:val="2FC07B02"/>
    <w:rsid w:val="2FC60919"/>
    <w:rsid w:val="2FCE2CA3"/>
    <w:rsid w:val="2FD55B5A"/>
    <w:rsid w:val="2FEC137B"/>
    <w:rsid w:val="301663F8"/>
    <w:rsid w:val="3029059F"/>
    <w:rsid w:val="303859C4"/>
    <w:rsid w:val="3042646C"/>
    <w:rsid w:val="307A24E3"/>
    <w:rsid w:val="308E27D1"/>
    <w:rsid w:val="30960EE0"/>
    <w:rsid w:val="30B9213C"/>
    <w:rsid w:val="31044CF1"/>
    <w:rsid w:val="311741D6"/>
    <w:rsid w:val="311B33A6"/>
    <w:rsid w:val="31217863"/>
    <w:rsid w:val="312B5ED3"/>
    <w:rsid w:val="31404F70"/>
    <w:rsid w:val="316513E5"/>
    <w:rsid w:val="318178A1"/>
    <w:rsid w:val="31A037F4"/>
    <w:rsid w:val="31B5406D"/>
    <w:rsid w:val="31B670A7"/>
    <w:rsid w:val="31D57CA1"/>
    <w:rsid w:val="31FB7654"/>
    <w:rsid w:val="320C4185"/>
    <w:rsid w:val="32233048"/>
    <w:rsid w:val="322350B3"/>
    <w:rsid w:val="324B6E67"/>
    <w:rsid w:val="324C7D2D"/>
    <w:rsid w:val="325161E5"/>
    <w:rsid w:val="326E7E26"/>
    <w:rsid w:val="327B50DB"/>
    <w:rsid w:val="32904120"/>
    <w:rsid w:val="32B45BD1"/>
    <w:rsid w:val="32B54A22"/>
    <w:rsid w:val="32CF78F9"/>
    <w:rsid w:val="32EA6FD9"/>
    <w:rsid w:val="32F03A37"/>
    <w:rsid w:val="32FA790B"/>
    <w:rsid w:val="33185FE3"/>
    <w:rsid w:val="33210F1B"/>
    <w:rsid w:val="3339709F"/>
    <w:rsid w:val="3361798A"/>
    <w:rsid w:val="338673F1"/>
    <w:rsid w:val="33953710"/>
    <w:rsid w:val="33C30645"/>
    <w:rsid w:val="33CF7AEA"/>
    <w:rsid w:val="34565015"/>
    <w:rsid w:val="345C5161"/>
    <w:rsid w:val="346C045F"/>
    <w:rsid w:val="34855108"/>
    <w:rsid w:val="34906DAF"/>
    <w:rsid w:val="349262CC"/>
    <w:rsid w:val="34967B08"/>
    <w:rsid w:val="34A7607C"/>
    <w:rsid w:val="34B32331"/>
    <w:rsid w:val="34C50E5D"/>
    <w:rsid w:val="34CB5A03"/>
    <w:rsid w:val="34E00D83"/>
    <w:rsid w:val="34E72111"/>
    <w:rsid w:val="34E777B3"/>
    <w:rsid w:val="34F52A80"/>
    <w:rsid w:val="35241937"/>
    <w:rsid w:val="352850F4"/>
    <w:rsid w:val="356A12DA"/>
    <w:rsid w:val="356B4FFB"/>
    <w:rsid w:val="35846FB8"/>
    <w:rsid w:val="35897434"/>
    <w:rsid w:val="35CE23D7"/>
    <w:rsid w:val="35EA143F"/>
    <w:rsid w:val="36516A4E"/>
    <w:rsid w:val="36643E6B"/>
    <w:rsid w:val="366C0B20"/>
    <w:rsid w:val="369E4A52"/>
    <w:rsid w:val="36AA5AEC"/>
    <w:rsid w:val="36AC3B17"/>
    <w:rsid w:val="36C24BE4"/>
    <w:rsid w:val="36D22D1E"/>
    <w:rsid w:val="36D54509"/>
    <w:rsid w:val="36D81760"/>
    <w:rsid w:val="370420DE"/>
    <w:rsid w:val="37136916"/>
    <w:rsid w:val="372144AF"/>
    <w:rsid w:val="373D7F93"/>
    <w:rsid w:val="37517D16"/>
    <w:rsid w:val="37587B0D"/>
    <w:rsid w:val="37A61A5A"/>
    <w:rsid w:val="37F842BA"/>
    <w:rsid w:val="38210800"/>
    <w:rsid w:val="38237904"/>
    <w:rsid w:val="38262F51"/>
    <w:rsid w:val="38645EE2"/>
    <w:rsid w:val="3872516C"/>
    <w:rsid w:val="387E5B15"/>
    <w:rsid w:val="388B36AB"/>
    <w:rsid w:val="38915D1D"/>
    <w:rsid w:val="38AA3B82"/>
    <w:rsid w:val="38B642D4"/>
    <w:rsid w:val="38C96D98"/>
    <w:rsid w:val="38CC58A6"/>
    <w:rsid w:val="38D01806"/>
    <w:rsid w:val="38F220C5"/>
    <w:rsid w:val="391E32EE"/>
    <w:rsid w:val="391F131A"/>
    <w:rsid w:val="39333B77"/>
    <w:rsid w:val="397026BE"/>
    <w:rsid w:val="397203E9"/>
    <w:rsid w:val="39755578"/>
    <w:rsid w:val="397F6C58"/>
    <w:rsid w:val="3982760F"/>
    <w:rsid w:val="39F3020A"/>
    <w:rsid w:val="39FD476A"/>
    <w:rsid w:val="3A0124AF"/>
    <w:rsid w:val="3A12378C"/>
    <w:rsid w:val="3A1A0893"/>
    <w:rsid w:val="3A410E6A"/>
    <w:rsid w:val="3A750B15"/>
    <w:rsid w:val="3A9643BE"/>
    <w:rsid w:val="3A9F11DC"/>
    <w:rsid w:val="3AB0174A"/>
    <w:rsid w:val="3AD54D9B"/>
    <w:rsid w:val="3B2D43E9"/>
    <w:rsid w:val="3B3873C8"/>
    <w:rsid w:val="3B49022B"/>
    <w:rsid w:val="3B4F7868"/>
    <w:rsid w:val="3B581673"/>
    <w:rsid w:val="3B5F3218"/>
    <w:rsid w:val="3B732948"/>
    <w:rsid w:val="3B905506"/>
    <w:rsid w:val="3B936B4F"/>
    <w:rsid w:val="3B9F018B"/>
    <w:rsid w:val="3BA54A5C"/>
    <w:rsid w:val="3C010D46"/>
    <w:rsid w:val="3C0B3DD4"/>
    <w:rsid w:val="3C181CBB"/>
    <w:rsid w:val="3C241F21"/>
    <w:rsid w:val="3C310680"/>
    <w:rsid w:val="3C373022"/>
    <w:rsid w:val="3C794420"/>
    <w:rsid w:val="3C7A1ABD"/>
    <w:rsid w:val="3C885A9F"/>
    <w:rsid w:val="3CA43C74"/>
    <w:rsid w:val="3CB95129"/>
    <w:rsid w:val="3CBD5D69"/>
    <w:rsid w:val="3CC4471F"/>
    <w:rsid w:val="3CD367F2"/>
    <w:rsid w:val="3CDE17D6"/>
    <w:rsid w:val="3CEA279F"/>
    <w:rsid w:val="3D2F1E5D"/>
    <w:rsid w:val="3D372B54"/>
    <w:rsid w:val="3D4D118B"/>
    <w:rsid w:val="3D5249DD"/>
    <w:rsid w:val="3D5E0FDA"/>
    <w:rsid w:val="3D7824A0"/>
    <w:rsid w:val="3D7F3707"/>
    <w:rsid w:val="3D891A83"/>
    <w:rsid w:val="3D8B3210"/>
    <w:rsid w:val="3D987B30"/>
    <w:rsid w:val="3DA07301"/>
    <w:rsid w:val="3DC30EED"/>
    <w:rsid w:val="3DDF42CD"/>
    <w:rsid w:val="3E035ACC"/>
    <w:rsid w:val="3E3363C7"/>
    <w:rsid w:val="3E46434D"/>
    <w:rsid w:val="3E4B54BF"/>
    <w:rsid w:val="3E6622F9"/>
    <w:rsid w:val="3E675C0A"/>
    <w:rsid w:val="3E995CD0"/>
    <w:rsid w:val="3E9E0431"/>
    <w:rsid w:val="3EA13479"/>
    <w:rsid w:val="3EA257CA"/>
    <w:rsid w:val="3F2C3542"/>
    <w:rsid w:val="3F3335EF"/>
    <w:rsid w:val="3F341E4C"/>
    <w:rsid w:val="3F56236D"/>
    <w:rsid w:val="3F6F78D3"/>
    <w:rsid w:val="3F8A64BB"/>
    <w:rsid w:val="3F9B2476"/>
    <w:rsid w:val="3FA93E64"/>
    <w:rsid w:val="3FBC6205"/>
    <w:rsid w:val="3FC310C8"/>
    <w:rsid w:val="3FF676AC"/>
    <w:rsid w:val="3FF9504A"/>
    <w:rsid w:val="400616B7"/>
    <w:rsid w:val="40302BBE"/>
    <w:rsid w:val="40351E18"/>
    <w:rsid w:val="40613763"/>
    <w:rsid w:val="4063072F"/>
    <w:rsid w:val="40982674"/>
    <w:rsid w:val="40D607AF"/>
    <w:rsid w:val="40F21C92"/>
    <w:rsid w:val="40F4284E"/>
    <w:rsid w:val="40FE2B4E"/>
    <w:rsid w:val="40FF07E3"/>
    <w:rsid w:val="411374F3"/>
    <w:rsid w:val="41436CB8"/>
    <w:rsid w:val="41636FC4"/>
    <w:rsid w:val="417903BB"/>
    <w:rsid w:val="41871471"/>
    <w:rsid w:val="419929D9"/>
    <w:rsid w:val="41A05B22"/>
    <w:rsid w:val="41AC781E"/>
    <w:rsid w:val="41CD60D0"/>
    <w:rsid w:val="41CE63F6"/>
    <w:rsid w:val="41D66CD0"/>
    <w:rsid w:val="41E225DE"/>
    <w:rsid w:val="41E2613A"/>
    <w:rsid w:val="42081115"/>
    <w:rsid w:val="420C31B7"/>
    <w:rsid w:val="423A21A0"/>
    <w:rsid w:val="429D2AE7"/>
    <w:rsid w:val="42D76A7A"/>
    <w:rsid w:val="42DA3C27"/>
    <w:rsid w:val="42F308C3"/>
    <w:rsid w:val="43030902"/>
    <w:rsid w:val="432016EB"/>
    <w:rsid w:val="437660AD"/>
    <w:rsid w:val="43866A65"/>
    <w:rsid w:val="43880F63"/>
    <w:rsid w:val="4397166E"/>
    <w:rsid w:val="43C31F9B"/>
    <w:rsid w:val="43CC0E50"/>
    <w:rsid w:val="43ED6D2E"/>
    <w:rsid w:val="44017717"/>
    <w:rsid w:val="441427F7"/>
    <w:rsid w:val="442D36D4"/>
    <w:rsid w:val="446C378D"/>
    <w:rsid w:val="449446F9"/>
    <w:rsid w:val="449D459A"/>
    <w:rsid w:val="44CB7CED"/>
    <w:rsid w:val="44D2665B"/>
    <w:rsid w:val="44D37FBC"/>
    <w:rsid w:val="44DD5203"/>
    <w:rsid w:val="44FB244A"/>
    <w:rsid w:val="45080BD4"/>
    <w:rsid w:val="45280308"/>
    <w:rsid w:val="45344795"/>
    <w:rsid w:val="454E5A5D"/>
    <w:rsid w:val="455A776B"/>
    <w:rsid w:val="4562543D"/>
    <w:rsid w:val="458269D1"/>
    <w:rsid w:val="45A32E70"/>
    <w:rsid w:val="45AD7196"/>
    <w:rsid w:val="45CB251B"/>
    <w:rsid w:val="45D46DBC"/>
    <w:rsid w:val="45D82E3F"/>
    <w:rsid w:val="45E5444B"/>
    <w:rsid w:val="45F85FF8"/>
    <w:rsid w:val="461D72AB"/>
    <w:rsid w:val="46302710"/>
    <w:rsid w:val="46393579"/>
    <w:rsid w:val="46A62C57"/>
    <w:rsid w:val="46CD6844"/>
    <w:rsid w:val="46ED7CCA"/>
    <w:rsid w:val="47077D5A"/>
    <w:rsid w:val="470D04E6"/>
    <w:rsid w:val="47160622"/>
    <w:rsid w:val="47243973"/>
    <w:rsid w:val="473326B7"/>
    <w:rsid w:val="473E5CB1"/>
    <w:rsid w:val="475F1FDB"/>
    <w:rsid w:val="47AA2913"/>
    <w:rsid w:val="47BB2D94"/>
    <w:rsid w:val="47DD69DA"/>
    <w:rsid w:val="47E51B71"/>
    <w:rsid w:val="480F3A01"/>
    <w:rsid w:val="48390A7E"/>
    <w:rsid w:val="483A0C17"/>
    <w:rsid w:val="48404D3A"/>
    <w:rsid w:val="4848139A"/>
    <w:rsid w:val="48541414"/>
    <w:rsid w:val="486E697A"/>
    <w:rsid w:val="48763643"/>
    <w:rsid w:val="488B2CB0"/>
    <w:rsid w:val="48931F3C"/>
    <w:rsid w:val="48994AFA"/>
    <w:rsid w:val="489A776F"/>
    <w:rsid w:val="48C52312"/>
    <w:rsid w:val="48D6720A"/>
    <w:rsid w:val="490B5F77"/>
    <w:rsid w:val="497B7DB1"/>
    <w:rsid w:val="49A42A49"/>
    <w:rsid w:val="49C24E60"/>
    <w:rsid w:val="49C613E6"/>
    <w:rsid w:val="49D547D7"/>
    <w:rsid w:val="4A0F60DA"/>
    <w:rsid w:val="4A232746"/>
    <w:rsid w:val="4A6611CB"/>
    <w:rsid w:val="4A7706DE"/>
    <w:rsid w:val="4A803AE5"/>
    <w:rsid w:val="4A900E63"/>
    <w:rsid w:val="4AA56F7A"/>
    <w:rsid w:val="4AA571F9"/>
    <w:rsid w:val="4AC40180"/>
    <w:rsid w:val="4AD516DA"/>
    <w:rsid w:val="4AD70931"/>
    <w:rsid w:val="4B074265"/>
    <w:rsid w:val="4B163C87"/>
    <w:rsid w:val="4B1D60B9"/>
    <w:rsid w:val="4B231A30"/>
    <w:rsid w:val="4B2634FE"/>
    <w:rsid w:val="4B2715EE"/>
    <w:rsid w:val="4B3612A5"/>
    <w:rsid w:val="4B4D08A7"/>
    <w:rsid w:val="4B7E3302"/>
    <w:rsid w:val="4B814A9A"/>
    <w:rsid w:val="4BA37971"/>
    <w:rsid w:val="4BB51CA1"/>
    <w:rsid w:val="4C0F3FD0"/>
    <w:rsid w:val="4C3137D1"/>
    <w:rsid w:val="4C516396"/>
    <w:rsid w:val="4C57425E"/>
    <w:rsid w:val="4C5F74FD"/>
    <w:rsid w:val="4CA674D9"/>
    <w:rsid w:val="4CB44E0F"/>
    <w:rsid w:val="4CCE37F5"/>
    <w:rsid w:val="4CD11285"/>
    <w:rsid w:val="4CD472AD"/>
    <w:rsid w:val="4CF251A5"/>
    <w:rsid w:val="4D090752"/>
    <w:rsid w:val="4D346B24"/>
    <w:rsid w:val="4D4320E6"/>
    <w:rsid w:val="4D455038"/>
    <w:rsid w:val="4DBB6DD1"/>
    <w:rsid w:val="4DDA6BF5"/>
    <w:rsid w:val="4DEF7282"/>
    <w:rsid w:val="4DF53C96"/>
    <w:rsid w:val="4DF73F80"/>
    <w:rsid w:val="4DFA2A5E"/>
    <w:rsid w:val="4E0E2036"/>
    <w:rsid w:val="4E29626A"/>
    <w:rsid w:val="4E366F65"/>
    <w:rsid w:val="4E5C0EE7"/>
    <w:rsid w:val="4E712D20"/>
    <w:rsid w:val="4EB22B79"/>
    <w:rsid w:val="4F102F97"/>
    <w:rsid w:val="4F203782"/>
    <w:rsid w:val="4F595DC8"/>
    <w:rsid w:val="4F716D4F"/>
    <w:rsid w:val="4F7B5AC0"/>
    <w:rsid w:val="4F7D3946"/>
    <w:rsid w:val="4F8F73BD"/>
    <w:rsid w:val="4FA27A9E"/>
    <w:rsid w:val="4FAE5938"/>
    <w:rsid w:val="4FBA786A"/>
    <w:rsid w:val="4FE0236B"/>
    <w:rsid w:val="4FE47B09"/>
    <w:rsid w:val="50046E59"/>
    <w:rsid w:val="50335EFE"/>
    <w:rsid w:val="50634725"/>
    <w:rsid w:val="50A0169A"/>
    <w:rsid w:val="50AB64B2"/>
    <w:rsid w:val="50C64D6F"/>
    <w:rsid w:val="50CC19FF"/>
    <w:rsid w:val="50CC56AF"/>
    <w:rsid w:val="50D54FC9"/>
    <w:rsid w:val="50E91B1D"/>
    <w:rsid w:val="50F83246"/>
    <w:rsid w:val="50FD2100"/>
    <w:rsid w:val="512E2E45"/>
    <w:rsid w:val="513A1534"/>
    <w:rsid w:val="515B08BB"/>
    <w:rsid w:val="515D7C9E"/>
    <w:rsid w:val="519D0619"/>
    <w:rsid w:val="519D2D48"/>
    <w:rsid w:val="51A4340C"/>
    <w:rsid w:val="51BC194B"/>
    <w:rsid w:val="51D43F41"/>
    <w:rsid w:val="51EE1A10"/>
    <w:rsid w:val="52487C26"/>
    <w:rsid w:val="52543D12"/>
    <w:rsid w:val="5257047F"/>
    <w:rsid w:val="526E0921"/>
    <w:rsid w:val="52AF4071"/>
    <w:rsid w:val="52B4498E"/>
    <w:rsid w:val="52B4767F"/>
    <w:rsid w:val="52B70F1D"/>
    <w:rsid w:val="52C553E8"/>
    <w:rsid w:val="52F52419"/>
    <w:rsid w:val="52F77616"/>
    <w:rsid w:val="52F90C9A"/>
    <w:rsid w:val="52F939F5"/>
    <w:rsid w:val="5302488E"/>
    <w:rsid w:val="53057744"/>
    <w:rsid w:val="53273A50"/>
    <w:rsid w:val="53285F5E"/>
    <w:rsid w:val="53394028"/>
    <w:rsid w:val="533F3295"/>
    <w:rsid w:val="53407856"/>
    <w:rsid w:val="534C5DCE"/>
    <w:rsid w:val="534E602C"/>
    <w:rsid w:val="53513E85"/>
    <w:rsid w:val="535A22C4"/>
    <w:rsid w:val="536B6D64"/>
    <w:rsid w:val="53B33F9B"/>
    <w:rsid w:val="53CA222D"/>
    <w:rsid w:val="53EB70D0"/>
    <w:rsid w:val="54221CF6"/>
    <w:rsid w:val="542924D4"/>
    <w:rsid w:val="542F5622"/>
    <w:rsid w:val="544467E1"/>
    <w:rsid w:val="54532EC8"/>
    <w:rsid w:val="546B1FBF"/>
    <w:rsid w:val="546D471F"/>
    <w:rsid w:val="54905947"/>
    <w:rsid w:val="54AD7E4C"/>
    <w:rsid w:val="54DF6ED3"/>
    <w:rsid w:val="54F32895"/>
    <w:rsid w:val="550E4096"/>
    <w:rsid w:val="55127748"/>
    <w:rsid w:val="55211793"/>
    <w:rsid w:val="552770F4"/>
    <w:rsid w:val="55432F3C"/>
    <w:rsid w:val="55564A1D"/>
    <w:rsid w:val="55780E38"/>
    <w:rsid w:val="557915A7"/>
    <w:rsid w:val="557F366C"/>
    <w:rsid w:val="55AE4859"/>
    <w:rsid w:val="55B33C1E"/>
    <w:rsid w:val="55C83934"/>
    <w:rsid w:val="55CB540B"/>
    <w:rsid w:val="55CC45C9"/>
    <w:rsid w:val="55E24503"/>
    <w:rsid w:val="55E738C7"/>
    <w:rsid w:val="55EB313A"/>
    <w:rsid w:val="564B654C"/>
    <w:rsid w:val="56581FCC"/>
    <w:rsid w:val="565D6D6F"/>
    <w:rsid w:val="5674367A"/>
    <w:rsid w:val="56794AD6"/>
    <w:rsid w:val="56920263"/>
    <w:rsid w:val="569B5914"/>
    <w:rsid w:val="56B15C7D"/>
    <w:rsid w:val="56D65D57"/>
    <w:rsid w:val="56DA1DA7"/>
    <w:rsid w:val="56E56E5B"/>
    <w:rsid w:val="56FA587C"/>
    <w:rsid w:val="574A2360"/>
    <w:rsid w:val="575300C4"/>
    <w:rsid w:val="575B6926"/>
    <w:rsid w:val="57632BEB"/>
    <w:rsid w:val="576C542A"/>
    <w:rsid w:val="57905034"/>
    <w:rsid w:val="57986E55"/>
    <w:rsid w:val="57D753B7"/>
    <w:rsid w:val="57DE6F4C"/>
    <w:rsid w:val="57E36310"/>
    <w:rsid w:val="57F40572"/>
    <w:rsid w:val="581763E4"/>
    <w:rsid w:val="581D5CC6"/>
    <w:rsid w:val="58276B45"/>
    <w:rsid w:val="58425085"/>
    <w:rsid w:val="58733B38"/>
    <w:rsid w:val="588C55E3"/>
    <w:rsid w:val="588D162B"/>
    <w:rsid w:val="589E5444"/>
    <w:rsid w:val="58A02EBB"/>
    <w:rsid w:val="58A7158D"/>
    <w:rsid w:val="58AC2BA6"/>
    <w:rsid w:val="58AE2DC2"/>
    <w:rsid w:val="58CB74D0"/>
    <w:rsid w:val="58E25ADA"/>
    <w:rsid w:val="58EA5BC5"/>
    <w:rsid w:val="58F06F37"/>
    <w:rsid w:val="58F72073"/>
    <w:rsid w:val="59044790"/>
    <w:rsid w:val="590A0C0D"/>
    <w:rsid w:val="591744C4"/>
    <w:rsid w:val="591B0458"/>
    <w:rsid w:val="59267557"/>
    <w:rsid w:val="593539C0"/>
    <w:rsid w:val="593908DE"/>
    <w:rsid w:val="593A10E9"/>
    <w:rsid w:val="59401C6C"/>
    <w:rsid w:val="59540E0E"/>
    <w:rsid w:val="59581068"/>
    <w:rsid w:val="595A0DC6"/>
    <w:rsid w:val="5986585C"/>
    <w:rsid w:val="59923010"/>
    <w:rsid w:val="59C7757C"/>
    <w:rsid w:val="59C868BE"/>
    <w:rsid w:val="5A15509A"/>
    <w:rsid w:val="5A250E62"/>
    <w:rsid w:val="5A3115B5"/>
    <w:rsid w:val="5A3450A1"/>
    <w:rsid w:val="5A5336CC"/>
    <w:rsid w:val="5A6C7F4D"/>
    <w:rsid w:val="5A8F0385"/>
    <w:rsid w:val="5A9038D8"/>
    <w:rsid w:val="5AB31059"/>
    <w:rsid w:val="5AD812CA"/>
    <w:rsid w:val="5AF745AD"/>
    <w:rsid w:val="5B044F1C"/>
    <w:rsid w:val="5B115E93"/>
    <w:rsid w:val="5B1205DF"/>
    <w:rsid w:val="5B4662C9"/>
    <w:rsid w:val="5B6138E2"/>
    <w:rsid w:val="5BC323E6"/>
    <w:rsid w:val="5BCE2266"/>
    <w:rsid w:val="5BE30B00"/>
    <w:rsid w:val="5BED775E"/>
    <w:rsid w:val="5BF1724E"/>
    <w:rsid w:val="5C1271C4"/>
    <w:rsid w:val="5C3027DC"/>
    <w:rsid w:val="5C8D1C5F"/>
    <w:rsid w:val="5C9033B2"/>
    <w:rsid w:val="5CA40BE3"/>
    <w:rsid w:val="5CBE001F"/>
    <w:rsid w:val="5CF24D57"/>
    <w:rsid w:val="5CF30AA7"/>
    <w:rsid w:val="5D10193C"/>
    <w:rsid w:val="5D1B18EB"/>
    <w:rsid w:val="5D306EBE"/>
    <w:rsid w:val="5D4300C9"/>
    <w:rsid w:val="5D5B2957"/>
    <w:rsid w:val="5D8B5326"/>
    <w:rsid w:val="5DA362FB"/>
    <w:rsid w:val="5DAA65C9"/>
    <w:rsid w:val="5DD41161"/>
    <w:rsid w:val="5DDE6BEC"/>
    <w:rsid w:val="5DE5071D"/>
    <w:rsid w:val="5DEC4171"/>
    <w:rsid w:val="5DF00690"/>
    <w:rsid w:val="5E064FCB"/>
    <w:rsid w:val="5E2A6A47"/>
    <w:rsid w:val="5E3F359D"/>
    <w:rsid w:val="5E421185"/>
    <w:rsid w:val="5E4F56C1"/>
    <w:rsid w:val="5E530211"/>
    <w:rsid w:val="5E6B3663"/>
    <w:rsid w:val="5E7A23D3"/>
    <w:rsid w:val="5E9D190F"/>
    <w:rsid w:val="5EE5703A"/>
    <w:rsid w:val="5EFC6618"/>
    <w:rsid w:val="5EFE2E50"/>
    <w:rsid w:val="5F093FED"/>
    <w:rsid w:val="5F102F29"/>
    <w:rsid w:val="5F2150E3"/>
    <w:rsid w:val="5F346F7D"/>
    <w:rsid w:val="5F52348B"/>
    <w:rsid w:val="5F820DEC"/>
    <w:rsid w:val="5FAE4A45"/>
    <w:rsid w:val="5FBA78C7"/>
    <w:rsid w:val="5FC001C5"/>
    <w:rsid w:val="5FD17AC2"/>
    <w:rsid w:val="5FDC4CA1"/>
    <w:rsid w:val="5FDD2490"/>
    <w:rsid w:val="5FFC75C1"/>
    <w:rsid w:val="5FFD6B5E"/>
    <w:rsid w:val="5FFF4DFB"/>
    <w:rsid w:val="601D126C"/>
    <w:rsid w:val="60483AFC"/>
    <w:rsid w:val="60712FD9"/>
    <w:rsid w:val="6073507D"/>
    <w:rsid w:val="609A691B"/>
    <w:rsid w:val="60A10C6E"/>
    <w:rsid w:val="60B2198D"/>
    <w:rsid w:val="60DF403C"/>
    <w:rsid w:val="60E23609"/>
    <w:rsid w:val="60E83343"/>
    <w:rsid w:val="61122998"/>
    <w:rsid w:val="61200CBA"/>
    <w:rsid w:val="612132C7"/>
    <w:rsid w:val="615078DC"/>
    <w:rsid w:val="61507D1B"/>
    <w:rsid w:val="61967195"/>
    <w:rsid w:val="61A000EE"/>
    <w:rsid w:val="61AF3E33"/>
    <w:rsid w:val="61B729EA"/>
    <w:rsid w:val="61E41077"/>
    <w:rsid w:val="61F335F4"/>
    <w:rsid w:val="62086526"/>
    <w:rsid w:val="620B6B90"/>
    <w:rsid w:val="6210382F"/>
    <w:rsid w:val="62135BF3"/>
    <w:rsid w:val="624327CD"/>
    <w:rsid w:val="62B335E4"/>
    <w:rsid w:val="62D16613"/>
    <w:rsid w:val="62E25C7D"/>
    <w:rsid w:val="62E46833"/>
    <w:rsid w:val="62F675F7"/>
    <w:rsid w:val="62FA743C"/>
    <w:rsid w:val="63091321"/>
    <w:rsid w:val="630C06C1"/>
    <w:rsid w:val="630E1592"/>
    <w:rsid w:val="63292EBD"/>
    <w:rsid w:val="6338428D"/>
    <w:rsid w:val="63414F5F"/>
    <w:rsid w:val="63611F21"/>
    <w:rsid w:val="636724EC"/>
    <w:rsid w:val="63716EC6"/>
    <w:rsid w:val="637864A7"/>
    <w:rsid w:val="63A44F8A"/>
    <w:rsid w:val="63AD6E6B"/>
    <w:rsid w:val="63AF0C1D"/>
    <w:rsid w:val="63D25944"/>
    <w:rsid w:val="63E37DC4"/>
    <w:rsid w:val="63ED68D6"/>
    <w:rsid w:val="6408782B"/>
    <w:rsid w:val="6422736F"/>
    <w:rsid w:val="64290EE7"/>
    <w:rsid w:val="64487C27"/>
    <w:rsid w:val="64AE721B"/>
    <w:rsid w:val="64BA3B41"/>
    <w:rsid w:val="6504675E"/>
    <w:rsid w:val="650E7EF7"/>
    <w:rsid w:val="65137B25"/>
    <w:rsid w:val="652C3DE8"/>
    <w:rsid w:val="652D1650"/>
    <w:rsid w:val="65531A71"/>
    <w:rsid w:val="65553393"/>
    <w:rsid w:val="655B2F90"/>
    <w:rsid w:val="65650090"/>
    <w:rsid w:val="65904D56"/>
    <w:rsid w:val="65A9703A"/>
    <w:rsid w:val="65AE3AC1"/>
    <w:rsid w:val="65B6160E"/>
    <w:rsid w:val="65C97D33"/>
    <w:rsid w:val="65DC7921"/>
    <w:rsid w:val="66090347"/>
    <w:rsid w:val="660C526C"/>
    <w:rsid w:val="66130A5F"/>
    <w:rsid w:val="66996E60"/>
    <w:rsid w:val="66AC4765"/>
    <w:rsid w:val="66F5230D"/>
    <w:rsid w:val="671565F7"/>
    <w:rsid w:val="67226E55"/>
    <w:rsid w:val="67524A53"/>
    <w:rsid w:val="676905E0"/>
    <w:rsid w:val="679C1E17"/>
    <w:rsid w:val="67EF71A0"/>
    <w:rsid w:val="681D5E75"/>
    <w:rsid w:val="681E57E3"/>
    <w:rsid w:val="68363C50"/>
    <w:rsid w:val="68463B66"/>
    <w:rsid w:val="68536DA2"/>
    <w:rsid w:val="686D5EAE"/>
    <w:rsid w:val="687014CD"/>
    <w:rsid w:val="688A2BD6"/>
    <w:rsid w:val="688D41DA"/>
    <w:rsid w:val="68AB2E7A"/>
    <w:rsid w:val="68AE0CE2"/>
    <w:rsid w:val="68B8295B"/>
    <w:rsid w:val="692642F2"/>
    <w:rsid w:val="6944661F"/>
    <w:rsid w:val="696C551B"/>
    <w:rsid w:val="69966857"/>
    <w:rsid w:val="69B07BE5"/>
    <w:rsid w:val="69BD1BEC"/>
    <w:rsid w:val="69D435A8"/>
    <w:rsid w:val="6A235C39"/>
    <w:rsid w:val="6A387F5C"/>
    <w:rsid w:val="6A475633"/>
    <w:rsid w:val="6A5820D4"/>
    <w:rsid w:val="6A5B7C61"/>
    <w:rsid w:val="6A651C38"/>
    <w:rsid w:val="6A7F011B"/>
    <w:rsid w:val="6AB8422B"/>
    <w:rsid w:val="6AD46C96"/>
    <w:rsid w:val="6AE92A5D"/>
    <w:rsid w:val="6AF16266"/>
    <w:rsid w:val="6B0924F4"/>
    <w:rsid w:val="6B43383E"/>
    <w:rsid w:val="6B557947"/>
    <w:rsid w:val="6B6C3BC7"/>
    <w:rsid w:val="6B6E42F2"/>
    <w:rsid w:val="6B781A16"/>
    <w:rsid w:val="6B84626F"/>
    <w:rsid w:val="6B945E7A"/>
    <w:rsid w:val="6BA30D72"/>
    <w:rsid w:val="6BA539C6"/>
    <w:rsid w:val="6BB362CE"/>
    <w:rsid w:val="6BD83F86"/>
    <w:rsid w:val="6BFD091B"/>
    <w:rsid w:val="6C005188"/>
    <w:rsid w:val="6C0942EF"/>
    <w:rsid w:val="6C122F31"/>
    <w:rsid w:val="6C3413BA"/>
    <w:rsid w:val="6C537AB1"/>
    <w:rsid w:val="6C5B73FB"/>
    <w:rsid w:val="6C605D05"/>
    <w:rsid w:val="6C6B4DFB"/>
    <w:rsid w:val="6C78404A"/>
    <w:rsid w:val="6C9738D0"/>
    <w:rsid w:val="6CBF3039"/>
    <w:rsid w:val="6CC84985"/>
    <w:rsid w:val="6CD26C28"/>
    <w:rsid w:val="6CE17647"/>
    <w:rsid w:val="6CED5810"/>
    <w:rsid w:val="6D010212"/>
    <w:rsid w:val="6D02061A"/>
    <w:rsid w:val="6D047D28"/>
    <w:rsid w:val="6D0F1C2A"/>
    <w:rsid w:val="6D2E0C33"/>
    <w:rsid w:val="6D442ABB"/>
    <w:rsid w:val="6D6C1828"/>
    <w:rsid w:val="6D7E79E4"/>
    <w:rsid w:val="6D8A7502"/>
    <w:rsid w:val="6D965EA7"/>
    <w:rsid w:val="6DA53394"/>
    <w:rsid w:val="6DB25FA4"/>
    <w:rsid w:val="6DC2272D"/>
    <w:rsid w:val="6DF40076"/>
    <w:rsid w:val="6E041BA0"/>
    <w:rsid w:val="6E2C680B"/>
    <w:rsid w:val="6E35746E"/>
    <w:rsid w:val="6E3C26AA"/>
    <w:rsid w:val="6E40682F"/>
    <w:rsid w:val="6E4E0530"/>
    <w:rsid w:val="6E5E7EB8"/>
    <w:rsid w:val="6E600263"/>
    <w:rsid w:val="6E6E2980"/>
    <w:rsid w:val="6E717F14"/>
    <w:rsid w:val="6E73373D"/>
    <w:rsid w:val="6E82467D"/>
    <w:rsid w:val="6E885D70"/>
    <w:rsid w:val="6E9D0201"/>
    <w:rsid w:val="6EA53E42"/>
    <w:rsid w:val="6EAA3D90"/>
    <w:rsid w:val="6EC06526"/>
    <w:rsid w:val="6EDB4F7D"/>
    <w:rsid w:val="6F045092"/>
    <w:rsid w:val="6F1123B4"/>
    <w:rsid w:val="6F154B2D"/>
    <w:rsid w:val="6F2614AD"/>
    <w:rsid w:val="6F2D08AF"/>
    <w:rsid w:val="6F316C0A"/>
    <w:rsid w:val="6F373179"/>
    <w:rsid w:val="6F3831B1"/>
    <w:rsid w:val="6F484F7F"/>
    <w:rsid w:val="6F5B73A8"/>
    <w:rsid w:val="6F7C3433"/>
    <w:rsid w:val="6F8806D6"/>
    <w:rsid w:val="6FAA5C3A"/>
    <w:rsid w:val="6FD436B4"/>
    <w:rsid w:val="6FEF5EE2"/>
    <w:rsid w:val="6FFF5BFB"/>
    <w:rsid w:val="70437E1B"/>
    <w:rsid w:val="704B4462"/>
    <w:rsid w:val="704B53E0"/>
    <w:rsid w:val="707A2E56"/>
    <w:rsid w:val="70AE5F6F"/>
    <w:rsid w:val="70C52649"/>
    <w:rsid w:val="70F85F7C"/>
    <w:rsid w:val="70F91321"/>
    <w:rsid w:val="71025602"/>
    <w:rsid w:val="7104137A"/>
    <w:rsid w:val="71105F71"/>
    <w:rsid w:val="711A6DEF"/>
    <w:rsid w:val="711A73E4"/>
    <w:rsid w:val="71362564"/>
    <w:rsid w:val="714F5902"/>
    <w:rsid w:val="718169A0"/>
    <w:rsid w:val="71B978B5"/>
    <w:rsid w:val="72141A90"/>
    <w:rsid w:val="722515A8"/>
    <w:rsid w:val="723A0276"/>
    <w:rsid w:val="72541844"/>
    <w:rsid w:val="7285473C"/>
    <w:rsid w:val="72A03324"/>
    <w:rsid w:val="72AC19B9"/>
    <w:rsid w:val="72DC20C5"/>
    <w:rsid w:val="72E463E9"/>
    <w:rsid w:val="72FC167C"/>
    <w:rsid w:val="731E1AB0"/>
    <w:rsid w:val="734B2981"/>
    <w:rsid w:val="734E771E"/>
    <w:rsid w:val="73514E63"/>
    <w:rsid w:val="735A335E"/>
    <w:rsid w:val="73660EF4"/>
    <w:rsid w:val="73740A39"/>
    <w:rsid w:val="73944814"/>
    <w:rsid w:val="73997F62"/>
    <w:rsid w:val="73A62BBC"/>
    <w:rsid w:val="73AF25AD"/>
    <w:rsid w:val="73E91B93"/>
    <w:rsid w:val="73ED270C"/>
    <w:rsid w:val="7415425B"/>
    <w:rsid w:val="74253A54"/>
    <w:rsid w:val="745E5DFE"/>
    <w:rsid w:val="747B6837"/>
    <w:rsid w:val="747E7377"/>
    <w:rsid w:val="74A30E65"/>
    <w:rsid w:val="74A73A39"/>
    <w:rsid w:val="74B92FE6"/>
    <w:rsid w:val="74D07DDD"/>
    <w:rsid w:val="74E911A8"/>
    <w:rsid w:val="74EF5298"/>
    <w:rsid w:val="74FF4430"/>
    <w:rsid w:val="750C6A4F"/>
    <w:rsid w:val="75187584"/>
    <w:rsid w:val="7519501B"/>
    <w:rsid w:val="75377F70"/>
    <w:rsid w:val="75524DAA"/>
    <w:rsid w:val="75611B77"/>
    <w:rsid w:val="75840CDB"/>
    <w:rsid w:val="758A3751"/>
    <w:rsid w:val="759A405B"/>
    <w:rsid w:val="75D4756D"/>
    <w:rsid w:val="75D71C57"/>
    <w:rsid w:val="76170C64"/>
    <w:rsid w:val="76280273"/>
    <w:rsid w:val="766707F1"/>
    <w:rsid w:val="7671300D"/>
    <w:rsid w:val="76746FA2"/>
    <w:rsid w:val="768905ED"/>
    <w:rsid w:val="7691426F"/>
    <w:rsid w:val="76930B1C"/>
    <w:rsid w:val="76950D6D"/>
    <w:rsid w:val="76A479CA"/>
    <w:rsid w:val="76A66583"/>
    <w:rsid w:val="76B06668"/>
    <w:rsid w:val="76EA2BBA"/>
    <w:rsid w:val="770562E1"/>
    <w:rsid w:val="775B1ED9"/>
    <w:rsid w:val="77627DFB"/>
    <w:rsid w:val="776F38A5"/>
    <w:rsid w:val="778F6F79"/>
    <w:rsid w:val="77902DEA"/>
    <w:rsid w:val="77A94A29"/>
    <w:rsid w:val="77B425C1"/>
    <w:rsid w:val="77CB6E73"/>
    <w:rsid w:val="77D9522E"/>
    <w:rsid w:val="77E0403D"/>
    <w:rsid w:val="77E15AC9"/>
    <w:rsid w:val="77E32EA8"/>
    <w:rsid w:val="77F43EF6"/>
    <w:rsid w:val="781F6F8F"/>
    <w:rsid w:val="782D0775"/>
    <w:rsid w:val="78A8719A"/>
    <w:rsid w:val="78CF04BF"/>
    <w:rsid w:val="78DE1A0F"/>
    <w:rsid w:val="793C6703"/>
    <w:rsid w:val="7942728A"/>
    <w:rsid w:val="79443526"/>
    <w:rsid w:val="794C5FB4"/>
    <w:rsid w:val="79532E9E"/>
    <w:rsid w:val="79825DE6"/>
    <w:rsid w:val="79AE2DCE"/>
    <w:rsid w:val="79EC36DA"/>
    <w:rsid w:val="7A016D9E"/>
    <w:rsid w:val="7A203C7C"/>
    <w:rsid w:val="7A205476"/>
    <w:rsid w:val="7A2A06EE"/>
    <w:rsid w:val="7A462A03"/>
    <w:rsid w:val="7A463DF7"/>
    <w:rsid w:val="7A545D6B"/>
    <w:rsid w:val="7A6A34D1"/>
    <w:rsid w:val="7A8E5ECD"/>
    <w:rsid w:val="7A902D98"/>
    <w:rsid w:val="7A9E639B"/>
    <w:rsid w:val="7ABA5233"/>
    <w:rsid w:val="7AC53928"/>
    <w:rsid w:val="7B0A2D32"/>
    <w:rsid w:val="7B47155D"/>
    <w:rsid w:val="7B4C229B"/>
    <w:rsid w:val="7B4D08E5"/>
    <w:rsid w:val="7B5662E3"/>
    <w:rsid w:val="7B8308D5"/>
    <w:rsid w:val="7BC260B9"/>
    <w:rsid w:val="7BD227A0"/>
    <w:rsid w:val="7BD54E76"/>
    <w:rsid w:val="7BD623FC"/>
    <w:rsid w:val="7C18661C"/>
    <w:rsid w:val="7C192042"/>
    <w:rsid w:val="7C202586"/>
    <w:rsid w:val="7C3B4107"/>
    <w:rsid w:val="7C413482"/>
    <w:rsid w:val="7C687E75"/>
    <w:rsid w:val="7C76369E"/>
    <w:rsid w:val="7C7A386D"/>
    <w:rsid w:val="7C855AFD"/>
    <w:rsid w:val="7C90547E"/>
    <w:rsid w:val="7CA924E4"/>
    <w:rsid w:val="7CB15751"/>
    <w:rsid w:val="7CB71996"/>
    <w:rsid w:val="7CDE0961"/>
    <w:rsid w:val="7CE53FF5"/>
    <w:rsid w:val="7CEA60C3"/>
    <w:rsid w:val="7CEC0322"/>
    <w:rsid w:val="7D0A05CF"/>
    <w:rsid w:val="7D5316BF"/>
    <w:rsid w:val="7D815CD6"/>
    <w:rsid w:val="7D8C2E23"/>
    <w:rsid w:val="7D943A85"/>
    <w:rsid w:val="7D944DC8"/>
    <w:rsid w:val="7D963173"/>
    <w:rsid w:val="7DB06DDE"/>
    <w:rsid w:val="7DD520D4"/>
    <w:rsid w:val="7E065C26"/>
    <w:rsid w:val="7E10135E"/>
    <w:rsid w:val="7E425FE2"/>
    <w:rsid w:val="7E46628B"/>
    <w:rsid w:val="7E4E00D8"/>
    <w:rsid w:val="7E5660A4"/>
    <w:rsid w:val="7E693D3E"/>
    <w:rsid w:val="7E71118E"/>
    <w:rsid w:val="7EAD2FDD"/>
    <w:rsid w:val="7ECD35DF"/>
    <w:rsid w:val="7ED4682F"/>
    <w:rsid w:val="7ED6597D"/>
    <w:rsid w:val="7EDE5C21"/>
    <w:rsid w:val="7EE747B5"/>
    <w:rsid w:val="7EFE5D24"/>
    <w:rsid w:val="7F1B445E"/>
    <w:rsid w:val="7F4D0390"/>
    <w:rsid w:val="7F511C2E"/>
    <w:rsid w:val="7F5E1939"/>
    <w:rsid w:val="7F6C2F0C"/>
    <w:rsid w:val="7F8C0EB8"/>
    <w:rsid w:val="7F980D98"/>
    <w:rsid w:val="7FAC6129"/>
    <w:rsid w:val="7FB944E6"/>
    <w:rsid w:val="7FBC5DE7"/>
    <w:rsid w:val="7FCD5D36"/>
    <w:rsid w:val="7FD44C9D"/>
    <w:rsid w:val="7FE27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0"/>
    <w:pPr>
      <w:keepNext/>
      <w:keepLines/>
      <w:spacing w:beforeLines="0" w:beforeAutospacing="0" w:afterLines="0" w:afterAutospacing="0" w:line="560" w:lineRule="exact"/>
      <w:outlineLvl w:val="3"/>
    </w:pPr>
    <w:rPr>
      <w:rFonts w:ascii="仿宋_GB2312" w:hAnsi="仿宋_GB2312" w:cs="仿宋_GB2312"/>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39"/>
    <w:pPr>
      <w:ind w:left="210"/>
      <w:jc w:val="left"/>
    </w:pPr>
    <w:rPr>
      <w:smallCaps/>
      <w:sz w:val="20"/>
      <w:szCs w:val="20"/>
    </w:rPr>
  </w:style>
  <w:style w:type="paragraph" w:styleId="5">
    <w:name w:val="Normal Indent"/>
    <w:basedOn w:val="1"/>
    <w:unhideWhenUsed/>
    <w:qFormat/>
    <w:uiPriority w:val="99"/>
    <w:pPr>
      <w:ind w:firstLine="420"/>
    </w:pPr>
    <w:rPr>
      <w:rFonts w:ascii="Times New Roman" w:hAnsi="Times New Roman"/>
      <w:szCs w:val="20"/>
    </w:rPr>
  </w:style>
  <w:style w:type="paragraph" w:styleId="6">
    <w:name w:val="Body Text"/>
    <w:basedOn w:val="1"/>
    <w:next w:val="1"/>
    <w:qFormat/>
    <w:uiPriority w:val="0"/>
    <w:pPr>
      <w:adjustRightInd w:val="0"/>
      <w:spacing w:after="120"/>
      <w:ind w:left="0" w:firstLine="0" w:firstLineChars="0"/>
    </w:pPr>
    <w:rPr>
      <w:rFonts w:ascii="Arial" w:hAnsi="Arial"/>
    </w:rPr>
  </w:style>
  <w:style w:type="paragraph" w:styleId="7">
    <w:name w:val="Body Text Indent"/>
    <w:basedOn w:val="1"/>
    <w:unhideWhenUsed/>
    <w:qFormat/>
    <w:uiPriority w:val="0"/>
    <w:pPr>
      <w:ind w:firstLine="540" w:firstLineChars="225"/>
    </w:pPr>
    <w:rPr>
      <w:color w:val="000000"/>
      <w:sz w:val="24"/>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spacing w:after="120" w:line="480" w:lineRule="auto"/>
      <w:ind w:left="420" w:leftChars="200"/>
    </w:pPr>
  </w:style>
  <w:style w:type="paragraph" w:styleId="10">
    <w:name w:val="endnote text"/>
    <w:basedOn w:val="1"/>
    <w:qFormat/>
    <w:uiPriority w:val="0"/>
    <w:pPr>
      <w:snapToGrid w:val="0"/>
      <w:jc w:val="left"/>
    </w:pPr>
  </w:style>
  <w:style w:type="paragraph" w:styleId="11">
    <w:name w:val="footer"/>
    <w:basedOn w:val="1"/>
    <w:next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rPr>
      <w:rFonts w:ascii="Times New Roman" w:hAnsi="Times New Roman" w:eastAsia="宋体" w:cs="Times New Roman"/>
    </w:r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0"/>
    <w:pPr>
      <w:jc w:val="both"/>
      <w:outlineLvl w:val="0"/>
    </w:pPr>
    <w:rPr>
      <w:rFonts w:ascii="Arial" w:hAnsi="Arial" w:eastAsia="宋体" w:cs="Times New Roman"/>
    </w:rPr>
  </w:style>
  <w:style w:type="paragraph" w:styleId="17">
    <w:name w:val="Body Text First Indent 2"/>
    <w:basedOn w:val="9"/>
    <w:next w:val="1"/>
    <w:qFormat/>
    <w:uiPriority w:val="0"/>
    <w:pPr>
      <w:ind w:firstLine="420" w:firstLineChars="200"/>
    </w:pPr>
  </w:style>
  <w:style w:type="table" w:styleId="19">
    <w:name w:val="Table Grid"/>
    <w:basedOn w:val="1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0"/>
    <w:rPr>
      <w:b/>
    </w:rPr>
  </w:style>
  <w:style w:type="character" w:styleId="22">
    <w:name w:val="Emphasis"/>
    <w:basedOn w:val="20"/>
    <w:qFormat/>
    <w:uiPriority w:val="0"/>
    <w:rPr>
      <w:i/>
    </w:rPr>
  </w:style>
  <w:style w:type="character" w:styleId="23">
    <w:name w:val="Hyperlink"/>
    <w:basedOn w:val="20"/>
    <w:qFormat/>
    <w:uiPriority w:val="0"/>
    <w:rPr>
      <w:color w:val="0000FF"/>
      <w:u w:val="single"/>
    </w:rPr>
  </w:style>
  <w:style w:type="paragraph" w:customStyle="1" w:styleId="24">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
    <w:name w:val="Char"/>
    <w:basedOn w:val="1"/>
    <w:qFormat/>
    <w:uiPriority w:val="99"/>
    <w:pPr>
      <w:widowControl w:val="0"/>
    </w:pPr>
    <w:rPr>
      <w:sz w:val="24"/>
    </w:rPr>
  </w:style>
  <w:style w:type="paragraph" w:customStyle="1" w:styleId="26">
    <w:name w:val="纯文本1"/>
    <w:basedOn w:val="1"/>
    <w:qFormat/>
    <w:uiPriority w:val="0"/>
    <w:rPr>
      <w:rFonts w:ascii="宋体" w:hAnsi="Courier New" w:cs="Courier New"/>
      <w:szCs w:val="21"/>
    </w:rPr>
  </w:style>
  <w:style w:type="paragraph" w:customStyle="1" w:styleId="27">
    <w:name w:val="文章"/>
    <w:link w:val="33"/>
    <w:qFormat/>
    <w:uiPriority w:val="0"/>
    <w:pPr>
      <w:spacing w:line="560" w:lineRule="exact"/>
      <w:ind w:firstLine="420" w:firstLineChars="200"/>
      <w:jc w:val="both"/>
    </w:pPr>
    <w:rPr>
      <w:rFonts w:ascii="仿宋_GB2312" w:hAnsi="仿宋_GB2312" w:eastAsia="仿宋_GB2312" w:cstheme="minorBidi"/>
      <w:sz w:val="32"/>
    </w:rPr>
  </w:style>
  <w:style w:type="paragraph" w:customStyle="1" w:styleId="28">
    <w:name w:val="一级"/>
    <w:basedOn w:val="27"/>
    <w:link w:val="30"/>
    <w:qFormat/>
    <w:uiPriority w:val="0"/>
    <w:rPr>
      <w:rFonts w:eastAsia="黑体" w:asciiTheme="minorAscii" w:hAnsiTheme="minorAscii"/>
    </w:rPr>
  </w:style>
  <w:style w:type="paragraph" w:customStyle="1" w:styleId="29">
    <w:name w:val="二级"/>
    <w:basedOn w:val="27"/>
    <w:link w:val="31"/>
    <w:qFormat/>
    <w:uiPriority w:val="0"/>
    <w:rPr>
      <w:rFonts w:ascii="楷体_GB2312" w:hAnsi="楷体_GB2312" w:eastAsia="楷体_GB2312"/>
      <w:b/>
    </w:rPr>
  </w:style>
  <w:style w:type="character" w:customStyle="1" w:styleId="30">
    <w:name w:val="一级 Char"/>
    <w:link w:val="28"/>
    <w:qFormat/>
    <w:uiPriority w:val="0"/>
    <w:rPr>
      <w:rFonts w:eastAsia="黑体" w:asciiTheme="minorAscii" w:hAnsiTheme="minorAscii"/>
    </w:rPr>
  </w:style>
  <w:style w:type="character" w:customStyle="1" w:styleId="31">
    <w:name w:val="二级 Char"/>
    <w:link w:val="29"/>
    <w:qFormat/>
    <w:uiPriority w:val="0"/>
    <w:rPr>
      <w:rFonts w:ascii="楷体_GB2312" w:hAnsi="楷体_GB2312" w:eastAsia="楷体_GB2312"/>
      <w:b/>
    </w:rPr>
  </w:style>
  <w:style w:type="paragraph" w:customStyle="1" w:styleId="32">
    <w:name w:val="p0"/>
    <w:basedOn w:val="1"/>
    <w:qFormat/>
    <w:uiPriority w:val="0"/>
    <w:pPr>
      <w:widowControl/>
    </w:pPr>
    <w:rPr>
      <w:kern w:val="0"/>
      <w:szCs w:val="21"/>
    </w:rPr>
  </w:style>
  <w:style w:type="character" w:customStyle="1" w:styleId="33">
    <w:name w:val="文章 Char"/>
    <w:link w:val="27"/>
    <w:qFormat/>
    <w:uiPriority w:val="0"/>
    <w:rPr>
      <w:rFonts w:ascii="仿宋_GB2312" w:hAnsi="仿宋_GB2312" w:eastAsia="仿宋_GB2312" w:cstheme="minorBidi"/>
      <w:sz w:val="32"/>
    </w:rPr>
  </w:style>
  <w:style w:type="paragraph" w:customStyle="1" w:styleId="34">
    <w:name w:val="公文正文"/>
    <w:basedOn w:val="1"/>
    <w:qFormat/>
    <w:uiPriority w:val="0"/>
    <w:pPr>
      <w:ind w:firstLine="200" w:firstLineChars="200"/>
    </w:pPr>
    <w:rPr>
      <w:rFonts w:ascii="Times New Roman" w:hAnsi="Times New Roman" w:eastAsia="仿宋_GB2312"/>
      <w:sz w:val="30"/>
      <w:szCs w:val="24"/>
    </w:rPr>
  </w:style>
  <w:style w:type="paragraph" w:customStyle="1" w:styleId="35">
    <w:name w:val="Body text|1"/>
    <w:basedOn w:val="1"/>
    <w:qFormat/>
    <w:uiPriority w:val="0"/>
    <w:pPr>
      <w:spacing w:line="401" w:lineRule="auto"/>
      <w:ind w:firstLine="400"/>
    </w:pPr>
    <w:rPr>
      <w:rFonts w:ascii="宋体" w:hAnsi="宋体" w:eastAsia="宋体" w:cs="宋体"/>
      <w:sz w:val="30"/>
      <w:szCs w:val="30"/>
      <w:lang w:val="zh-TW" w:eastAsia="zh-TW" w:bidi="zh-TW"/>
    </w:rPr>
  </w:style>
  <w:style w:type="paragraph" w:customStyle="1" w:styleId="36">
    <w:name w:val="表格内容"/>
    <w:basedOn w:val="1"/>
    <w:link w:val="43"/>
    <w:qFormat/>
    <w:uiPriority w:val="0"/>
    <w:pPr>
      <w:spacing w:beforeLines="50" w:afterLines="50"/>
      <w:jc w:val="center"/>
    </w:pPr>
    <w:rPr>
      <w:rFonts w:ascii="黑体"/>
      <w:szCs w:val="30"/>
    </w:rPr>
  </w:style>
  <w:style w:type="character" w:customStyle="1" w:styleId="37">
    <w:name w:val="二级标题 Char"/>
    <w:link w:val="38"/>
    <w:qFormat/>
    <w:uiPriority w:val="0"/>
    <w:rPr>
      <w:rFonts w:eastAsia="楷体_GB2312"/>
      <w:b/>
    </w:rPr>
  </w:style>
  <w:style w:type="paragraph" w:customStyle="1" w:styleId="38">
    <w:name w:val="二级标题"/>
    <w:basedOn w:val="39"/>
    <w:link w:val="37"/>
    <w:qFormat/>
    <w:uiPriority w:val="0"/>
    <w:pPr>
      <w:outlineLvl w:val="1"/>
    </w:pPr>
    <w:rPr>
      <w:rFonts w:eastAsia="楷体_GB2312"/>
      <w:b/>
    </w:rPr>
  </w:style>
  <w:style w:type="paragraph" w:customStyle="1" w:styleId="39">
    <w:name w:val="一级标题"/>
    <w:basedOn w:val="1"/>
    <w:qFormat/>
    <w:uiPriority w:val="0"/>
    <w:pPr>
      <w:ind w:firstLine="0" w:firstLineChars="0"/>
      <w:jc w:val="left"/>
      <w:outlineLvl w:val="0"/>
    </w:pPr>
    <w:rPr>
      <w:rFonts w:eastAsia="黑体"/>
    </w:rPr>
  </w:style>
  <w:style w:type="character" w:customStyle="1" w:styleId="40">
    <w:name w:val="NormalCharacter"/>
    <w:semiHidden/>
    <w:qFormat/>
    <w:uiPriority w:val="0"/>
  </w:style>
  <w:style w:type="paragraph" w:customStyle="1" w:styleId="41">
    <w:name w:val="一、一级题"/>
    <w:basedOn w:val="42"/>
    <w:qFormat/>
    <w:uiPriority w:val="0"/>
    <w:pPr>
      <w:spacing w:before="50" w:beforeLines="50" w:after="50" w:afterLines="50"/>
    </w:pPr>
    <w:rPr>
      <w:rFonts w:eastAsia="黑体"/>
      <w:sz w:val="28"/>
      <w:szCs w:val="21"/>
    </w:rPr>
  </w:style>
  <w:style w:type="paragraph" w:customStyle="1" w:styleId="42">
    <w:name w:val="标书正文"/>
    <w:basedOn w:val="1"/>
    <w:qFormat/>
    <w:uiPriority w:val="0"/>
    <w:pPr>
      <w:spacing w:line="360" w:lineRule="auto"/>
      <w:ind w:right="0" w:firstLine="200" w:firstLineChars="200"/>
    </w:pPr>
    <w:rPr>
      <w:rFonts w:ascii="Times New Roman" w:hAnsi="Times New Roman"/>
      <w:szCs w:val="24"/>
    </w:rPr>
  </w:style>
  <w:style w:type="character" w:customStyle="1" w:styleId="43">
    <w:name w:val="表格内容 Char"/>
    <w:link w:val="36"/>
    <w:qFormat/>
    <w:uiPriority w:val="0"/>
    <w:rPr>
      <w:rFonts w:ascii="黑体"/>
      <w:szCs w:val="30"/>
    </w:rPr>
  </w:style>
  <w:style w:type="paragraph" w:customStyle="1" w:styleId="44">
    <w:name w:val="BodyText1I2"/>
    <w:basedOn w:val="45"/>
    <w:next w:val="1"/>
    <w:qFormat/>
    <w:uiPriority w:val="0"/>
    <w:pPr>
      <w:spacing w:line="800" w:lineRule="exact"/>
      <w:ind w:firstLine="420"/>
    </w:pPr>
    <w:rPr>
      <w:rFonts w:ascii="Times New Roman" w:hAnsi="Times New Roman"/>
      <w:szCs w:val="20"/>
    </w:rPr>
  </w:style>
  <w:style w:type="paragraph" w:customStyle="1" w:styleId="45">
    <w:name w:val="BodyTextIndent2"/>
    <w:basedOn w:val="1"/>
    <w:qFormat/>
    <w:uiPriority w:val="0"/>
    <w:pPr>
      <w:snapToGrid w:val="0"/>
      <w:spacing w:line="360" w:lineRule="auto"/>
      <w:ind w:firstLine="560" w:firstLineChars="200"/>
      <w:textAlignment w:val="baseline"/>
    </w:pPr>
    <w:rPr>
      <w:rFonts w:ascii="宋体" w:hAnsi="宋体" w:eastAsia="宋体"/>
      <w:kern w:val="1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1071</Words>
  <Characters>1113</Characters>
  <Lines>0</Lines>
  <Paragraphs>0</Paragraphs>
  <TotalTime>54</TotalTime>
  <ScaleCrop>false</ScaleCrop>
  <LinksUpToDate>false</LinksUpToDate>
  <CharactersWithSpaces>1156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Grieved</cp:lastModifiedBy>
  <cp:lastPrinted>2023-05-04T03:55:37Z</cp:lastPrinted>
  <dcterms:modified xsi:type="dcterms:W3CDTF">2023-05-04T03:55:44Z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19B0C4A7B03E4DB99AA92B2503C529D1_13</vt:lpwstr>
  </property>
  <property fmtid="{D5CDD505-2E9C-101B-9397-08002B2CF9AE}" pid="4" name="commondata">
    <vt:lpwstr>eyJoZGlkIjoiN2YwODNiNGZiNTk5YTQ2Mzg0NGEzNDc1NTE0YjUyMDgifQ==</vt:lpwstr>
  </property>
</Properties>
</file>