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临河区科技局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关于2023年度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自治区级众创空间备案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名单的公示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《内蒙古自治区科学技术厅关于组织开展2023年度自治区级科技企业孵化器、加速器和众创空间备案工作的通知》（内科成字〔2023〕21号）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要求，现将2023年度申报自治区级众创空间备案的3家企业名单公示，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公示期5个工作日（202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任何单位或个人对公示内容有异议的，请在公示期内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向临河区科技局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提出书面意见。匿名、无联系方式、无具体事实根据、超过公示期的异议不予受理。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刘建华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联系电话：047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8523622</w:t>
      </w:r>
      <w:r>
        <w:rPr>
          <w:rFonts w:hint="eastAsia" w:ascii="仿宋_GB2312" w:hAnsi="仿宋_GB2312" w:eastAsia="仿宋_GB2312" w:cs="仿宋_GB2312"/>
          <w:sz w:val="32"/>
          <w:szCs w:val="32"/>
        </w:rPr>
        <w:t>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                          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临河区科技局</w:t>
      </w:r>
      <w:r>
        <w:rPr>
          <w:rFonts w:hint="eastAsia" w:ascii="仿宋_GB2312" w:hAnsi="仿宋_GB2312" w:eastAsia="仿宋_GB2312" w:cs="仿宋_GB2312"/>
          <w:sz w:val="32"/>
          <w:szCs w:val="32"/>
        </w:rPr>
        <w:t>                                  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临河区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2023年度自治区级众创空间备案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名单</w:t>
      </w:r>
    </w:p>
    <w:tbl>
      <w:tblPr>
        <w:tblStyle w:val="3"/>
        <w:tblW w:w="9210" w:type="dxa"/>
        <w:tblInd w:w="-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900"/>
        <w:gridCol w:w="4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众创空间名称</w:t>
            </w:r>
          </w:p>
        </w:tc>
        <w:tc>
          <w:tcPr>
            <w:tcW w:w="4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运营主体名称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五谷城农都创客空间</w:t>
            </w:r>
          </w:p>
        </w:tc>
        <w:tc>
          <w:tcPr>
            <w:tcW w:w="4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内蒙古农都实业有限公司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国贸城小微众创空间</w:t>
            </w:r>
          </w:p>
        </w:tc>
        <w:tc>
          <w:tcPr>
            <w:tcW w:w="4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内蒙古国泰国贸商业管理有限公司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棋涵新媒体创新创业众创空间</w:t>
            </w:r>
          </w:p>
        </w:tc>
        <w:tc>
          <w:tcPr>
            <w:tcW w:w="44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内蒙古国泰国贸商业管理有限公司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xMzAwMjA2MTMyZWY4YWYyMzNlYTI2N2RkY2RlOWEifQ=="/>
  </w:docVars>
  <w:rsids>
    <w:rsidRoot w:val="00000000"/>
    <w:rsid w:val="0B931032"/>
    <w:rsid w:val="0CBF4105"/>
    <w:rsid w:val="1E4A5C82"/>
    <w:rsid w:val="40AC132E"/>
    <w:rsid w:val="4EFF7CE2"/>
    <w:rsid w:val="635B58F5"/>
    <w:rsid w:val="659A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407</Characters>
  <Lines>0</Lines>
  <Paragraphs>0</Paragraphs>
  <TotalTime>5</TotalTime>
  <ScaleCrop>false</ScaleCrop>
  <LinksUpToDate>false</LinksUpToDate>
  <CharactersWithSpaces>413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2023-05-09T01:47:00Z</dcterms:created>
  <dc:creator>lenovo</dc:creator>
  <cp:lastModifiedBy>lenovo</cp:lastModifiedBy>
  <cp:lastPrinted>2023-05-09T02:15:00Z</cp:lastPrinted>
  <dcterms:modified xsi:type="dcterms:W3CDTF">2023-08-25T04:54:51Z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E25CF4E25D7B4DDAAA56C1D7598B1DFD_13</vt:lpwstr>
  </property>
</Properties>
</file>