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乌拉特后旗外事办党支部开展</w:t>
      </w:r>
    </w:p>
    <w:p>
      <w:pPr>
        <w:jc w:val="center"/>
        <w:rPr>
          <w:rFonts w:hint="default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庆祝建党102周年系列活动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为庆祝中国共产党成立102周年，进一步增强党员干部队伍建设，充分发挥共产党员先锋模范作用，7月3日，乌拉特后旗外事办党支部开展庆祝建党102周年系列活动。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上午10时许，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乌拉特后旗外事办党支部开展庆祝建党102周年暨“七一”表彰大会，会上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全体党员齐唱国歌，歌声响彻活动现场,激励着党员干部更加紧密团结,坚定不移听党话,矢志不渝跟党走。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全体党员面向鲜红的党旗，在党支部书记同格乐同志的领誓下，全体党员干部重温入党誓词，铿锵有力的誓词代表着对党和人民作出的庄严承诺，作为党员永不忘记为国家为民族奋斗的责任和担当。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两名党员干部分别获得“优秀党务干部”、“优秀共产党员”荣誉称号。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会议强调，外事办广大党员要以先进为标杆，以典型为榜样，干到实处，走在前列，以学习贯彻党的二十大精神作为主线，强化党建引领，进一步加强思想建设工作，充分发挥党支部战斗堡垒和党员先锋模范作用。同时要求受到表彰的党员一定要珍惜荣誉，戒骄戒躁，以更加务实的作风、更加饱满的激情、更加昂扬的斗志，不断取得新的更大的成绩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5B5B5B"/>
          <w:spacing w:val="0"/>
          <w:sz w:val="24"/>
          <w:szCs w:val="24"/>
          <w:shd w:val="clear" w:fill="FFFFFF"/>
        </w:rPr>
        <w:t>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B5B5B"/>
          <w:spacing w:val="0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 xml:space="preserve"> 下午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4时许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乌拉特后旗外事办党支部开展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走访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慰问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老党员、困难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党员活动，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向老党员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困难党员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送上党的关怀和节日的问候。活动中，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慰问一行人员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与老党员们亲切谈心，详细了解他们的身体状况、生活状况及家庭存在的困难，对老党员们始终充分发挥共产党员的模范作用表示感谢。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并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为他们送上大米、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葵花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油、面粉等慰问品，叮嘱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老党员们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保重身体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保持良好心态，有困难有问题及时向组织反映，同时希望他们能继续发挥余热为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外事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党建工作提出意见和建议。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通过走访慰问，切实增进了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外事办党支部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  <w:lang w:val="en-US" w:eastAsia="zh-CN"/>
        </w:rPr>
        <w:t>老党员、困难党员</w:t>
      </w:r>
      <w:r>
        <w:rPr>
          <w:rFonts w:hint="eastAsia" w:ascii="仿宋" w:hAnsi="仿宋" w:eastAsia="仿宋" w:cs="仿宋"/>
          <w:i w:val="0"/>
          <w:iCs w:val="0"/>
          <w:caps w:val="0"/>
          <w:color w:val="5B5B5B"/>
          <w:spacing w:val="0"/>
          <w:sz w:val="32"/>
          <w:szCs w:val="32"/>
          <w:shd w:val="clear" w:fill="FFFFFF"/>
        </w:rPr>
        <w:t>的深厚感情，进一步增强了党组织的凝聚力和战斗力，充分发挥了基层党组织服务群众、凝聚人心、促进和谐的作用。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YmM0YzRhNTUzZmZjMmQwZGY1NGNhN2UwMzc2MGMifQ=="/>
  </w:docVars>
  <w:rsids>
    <w:rsidRoot w:val="747928E8"/>
    <w:rsid w:val="17770EC5"/>
    <w:rsid w:val="432E7190"/>
    <w:rsid w:val="59126538"/>
    <w:rsid w:val="6D955D55"/>
    <w:rsid w:val="747928E8"/>
    <w:rsid w:val="74EF5F7D"/>
    <w:rsid w:val="787345A8"/>
    <w:rsid w:val="7B374FF3"/>
    <w:rsid w:val="7BF9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746</Words>
  <Characters>752</Characters>
  <Lines>0</Lines>
  <Paragraphs>0</Paragraphs>
  <TotalTime>3</TotalTime>
  <ScaleCrop>false</ScaleCrop>
  <LinksUpToDate>false</LinksUpToDate>
  <CharactersWithSpaces>753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2023-07-03T02:55:00Z</dcterms:created>
  <dc:creator>Lenovo</dc:creator>
  <cp:lastModifiedBy>Administrator</cp:lastModifiedBy>
  <cp:lastPrinted>2023-07-03T09:38:07Z</cp:lastPrinted>
  <dcterms:modified xsi:type="dcterms:W3CDTF">2023-07-03T09:50:24Z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E43CAAD7A6E64834BB3AFA6F9384CAE3_13</vt:lpwstr>
  </property>
</Properties>
</file>