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废止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  <w:t>和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宣布失效的规范性文件目录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tbl>
      <w:tblPr>
        <w:tblStyle w:val="2"/>
        <w:tblW w:w="4999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633"/>
        <w:gridCol w:w="1497"/>
        <w:gridCol w:w="2511"/>
        <w:gridCol w:w="138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发文机关</w:t>
            </w:r>
          </w:p>
        </w:tc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文号</w:t>
            </w: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文件名称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试行日期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有效期至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乌拉特中旗人民政府</w:t>
            </w:r>
          </w:p>
        </w:tc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乌中政发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〔202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关于印发《乌拉特中旗国有土地上房屋征收与补偿安置办法》的通知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2023.6.6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2028.6.6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Dc2ZTBjODczNTQ1YjJlY2Q1ZjFiYmQ3Zjc4NDAifQ=="/>
  </w:docVars>
  <w:rsids>
    <w:rsidRoot w:val="00000000"/>
    <w:rsid w:val="01417ABE"/>
    <w:rsid w:val="03827D83"/>
    <w:rsid w:val="084859A3"/>
    <w:rsid w:val="0AC27FF5"/>
    <w:rsid w:val="0AD20B70"/>
    <w:rsid w:val="0DD5346A"/>
    <w:rsid w:val="106F29F3"/>
    <w:rsid w:val="134423AB"/>
    <w:rsid w:val="13A2296D"/>
    <w:rsid w:val="13F309EC"/>
    <w:rsid w:val="14AA33ED"/>
    <w:rsid w:val="16AC00A1"/>
    <w:rsid w:val="17E2766B"/>
    <w:rsid w:val="194820AD"/>
    <w:rsid w:val="194D414F"/>
    <w:rsid w:val="1BF31B2D"/>
    <w:rsid w:val="1D043620"/>
    <w:rsid w:val="1DFB3AA5"/>
    <w:rsid w:val="1E67771E"/>
    <w:rsid w:val="23363214"/>
    <w:rsid w:val="247711F1"/>
    <w:rsid w:val="26D535C6"/>
    <w:rsid w:val="28343891"/>
    <w:rsid w:val="295C51DD"/>
    <w:rsid w:val="2A5C0FC6"/>
    <w:rsid w:val="2B426BF4"/>
    <w:rsid w:val="331223C5"/>
    <w:rsid w:val="33754FF3"/>
    <w:rsid w:val="341F1CE4"/>
    <w:rsid w:val="34B841EE"/>
    <w:rsid w:val="35A47E9B"/>
    <w:rsid w:val="35BF27D7"/>
    <w:rsid w:val="37C40400"/>
    <w:rsid w:val="3BCC18C1"/>
    <w:rsid w:val="3F4C0C45"/>
    <w:rsid w:val="41C64266"/>
    <w:rsid w:val="466271B7"/>
    <w:rsid w:val="4EF2316C"/>
    <w:rsid w:val="50CA59D0"/>
    <w:rsid w:val="53A24E18"/>
    <w:rsid w:val="53BE3AD6"/>
    <w:rsid w:val="55826789"/>
    <w:rsid w:val="56145E69"/>
    <w:rsid w:val="574D1C22"/>
    <w:rsid w:val="58377402"/>
    <w:rsid w:val="59A13AE0"/>
    <w:rsid w:val="59CA59A5"/>
    <w:rsid w:val="5A7253CE"/>
    <w:rsid w:val="5D8C5C20"/>
    <w:rsid w:val="5DE34580"/>
    <w:rsid w:val="5F6F0822"/>
    <w:rsid w:val="60921EB2"/>
    <w:rsid w:val="644626A4"/>
    <w:rsid w:val="65013254"/>
    <w:rsid w:val="65B05AB5"/>
    <w:rsid w:val="66084931"/>
    <w:rsid w:val="660A55DD"/>
    <w:rsid w:val="66CC617F"/>
    <w:rsid w:val="682F1E1B"/>
    <w:rsid w:val="68367C77"/>
    <w:rsid w:val="68C96989"/>
    <w:rsid w:val="6A7C0FDD"/>
    <w:rsid w:val="6B44404E"/>
    <w:rsid w:val="6BC74BC4"/>
    <w:rsid w:val="6CF4173B"/>
    <w:rsid w:val="6DED6554"/>
    <w:rsid w:val="711D3964"/>
    <w:rsid w:val="72177F3B"/>
    <w:rsid w:val="726647CF"/>
    <w:rsid w:val="77977577"/>
    <w:rsid w:val="77B851B8"/>
    <w:rsid w:val="7BE65F2A"/>
    <w:rsid w:val="7FFF1C8B"/>
    <w:rsid w:val="7F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167</Characters>
  <Lines>0</Lines>
  <Paragraphs>0</Paragraphs>
  <TotalTime>0</TotalTime>
  <ScaleCrop>false</ScaleCrop>
  <LinksUpToDate>false</LinksUpToDate>
  <CharactersWithSpaces>167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2022-04-13T03:29:00Z</dcterms:created>
  <dc:creator>Administrator</dc:creator>
  <cp:lastModifiedBy>云洁</cp:lastModifiedBy>
  <dcterms:modified xsi:type="dcterms:W3CDTF">2024-08-02T08:11:43Z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7F225C3C3A02498D82DA042926EB7E55</vt:lpwstr>
  </property>
</Properties>
</file>