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51CDE">
      <w:pPr>
        <w:rPr>
          <w:rFonts w:hint="eastAsia"/>
        </w:rPr>
      </w:pPr>
      <w:r>
        <w:rPr>
          <w:rFonts w:hint="eastAsia"/>
        </w:rPr>
        <w:fldChar w:fldCharType="begin"/>
      </w:r>
      <w:r>
        <w:rPr>
          <w:rFonts w:hint="eastAsia"/>
        </w:rPr>
        <w:instrText xml:space="preserve"> HYPERLINK "https://mp.weixin.qq.com/s/lc8STx7MokNxj5FBdd9WfA" </w:instrText>
      </w:r>
      <w:r>
        <w:rPr>
          <w:rFonts w:hint="eastAsia"/>
        </w:rPr>
        <w:fldChar w:fldCharType="separate"/>
      </w:r>
      <w:r>
        <w:rPr>
          <w:rStyle w:val="6"/>
          <w:rFonts w:hint="eastAsia"/>
        </w:rPr>
        <w:t>https://mp.weixin.qq.com/s/lc8STx7MokNxj5FBdd9WfA</w:t>
      </w:r>
      <w:r>
        <w:rPr>
          <w:rFonts w:hint="eastAsia"/>
        </w:rPr>
        <w:fldChar w:fldCharType="end"/>
      </w:r>
    </w:p>
    <w:p w14:paraId="3937FD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Microsoft YaHei UI" w:hAnsi="Microsoft YaHei UI" w:eastAsia="Microsoft YaHei UI" w:cs="Microsoft YaHei UI"/>
          <w:i w:val="0"/>
          <w:iCs w:val="0"/>
          <w:caps w:val="0"/>
          <w:spacing w:val="7"/>
          <w:sz w:val="26"/>
          <w:szCs w:val="26"/>
        </w:rPr>
      </w:pPr>
      <w:bookmarkStart w:id="0" w:name="_GoBack"/>
      <w:r>
        <w:rPr>
          <w:rFonts w:hint="eastAsia" w:ascii="Microsoft YaHei UI" w:hAnsi="Microsoft YaHei UI" w:eastAsia="Microsoft YaHei UI" w:cs="Microsoft YaHei UI"/>
          <w:i w:val="0"/>
          <w:iCs w:val="0"/>
          <w:caps w:val="0"/>
          <w:spacing w:val="7"/>
          <w:sz w:val="26"/>
          <w:szCs w:val="26"/>
          <w:bdr w:val="none" w:color="auto" w:sz="0" w:space="0"/>
          <w:shd w:val="clear" w:fill="FFFFFF"/>
        </w:rPr>
        <w:t>【新时代文明实践】海流图镇巴仁宝勒格村开展诚信模范进新时代文明实践站宣讲活动</w:t>
      </w:r>
      <w:bookmarkEnd w:id="0"/>
    </w:p>
    <w:p w14:paraId="41CC9868">
      <w:pPr>
        <w:pStyle w:val="3"/>
        <w:keepNext w:val="0"/>
        <w:keepLines w:val="0"/>
        <w:widowControl/>
        <w:suppressLineNumbers w:val="0"/>
        <w:ind w:left="0" w:firstLine="420"/>
      </w:pPr>
      <w:r>
        <w:t>为弘扬诚实守信的传统美德，进一步培育和践行社会主义核心价值观，营造人人讲文明、树诚信的社会氛围，加快推进诚信建设。近日，旗新时代文明实践中心、旗委宣传部、海流图镇新时代文明实践所及巴仁宝勒格村新时代文明实践站组织开展了诚实守信道德模范事迹宣讲活动。</w:t>
      </w:r>
    </w:p>
    <w:p w14:paraId="34060FE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604135" cy="1953260"/>
            <wp:effectExtent l="0" t="0" r="1905" b="1270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604135" cy="195326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2583815" cy="1941195"/>
            <wp:effectExtent l="0" t="0" r="6985" b="952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2583815" cy="1941195"/>
                    </a:xfrm>
                    <a:prstGeom prst="rect">
                      <a:avLst/>
                    </a:prstGeom>
                    <a:noFill/>
                    <a:ln w="9525">
                      <a:noFill/>
                    </a:ln>
                  </pic:spPr>
                </pic:pic>
              </a:graphicData>
            </a:graphic>
          </wp:inline>
        </w:drawing>
      </w:r>
    </w:p>
    <w:p w14:paraId="39A1CE49">
      <w:pPr>
        <w:pStyle w:val="3"/>
        <w:keepNext w:val="0"/>
        <w:keepLines w:val="0"/>
        <w:widowControl/>
        <w:suppressLineNumbers w:val="0"/>
        <w:ind w:left="0" w:firstLine="420"/>
      </w:pPr>
      <w:r>
        <w:t>宣讲中，村党支部书记杨勇全面介绍了诚信的内涵和重要性，并通过讲解巴仁宝勒格村道德模范代表王磊的事迹，引导村民以道德模范诚实守信的闪光人格为榜样，在日常生活中争做文明的践行者，以诚信的观念为人处事。</w:t>
      </w:r>
    </w:p>
    <w:p w14:paraId="40E95D03">
      <w:pPr>
        <w:pStyle w:val="3"/>
        <w:keepNext w:val="0"/>
        <w:keepLines w:val="0"/>
        <w:widowControl/>
        <w:suppressLineNumbers w:val="0"/>
        <w:ind w:left="0" w:firstLine="420"/>
      </w:pPr>
      <w:r>
        <w:t>此次宣讲活动，进一步提高了村民的诚信意识，营造了“讲诚信话、办诚信事、做诚信人”的浓厚氛围。下一步，海流图镇巴仁宝勒格村将继续举办更多具有特色的诚信文化宣传活动，鼓励和引导村民积极参与，不断提高村民的道德素质和社会文明水平，共同为推动海流图镇的和谐稳定与繁荣发展贡献力量。</w:t>
      </w:r>
    </w:p>
    <w:p w14:paraId="02343062">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YTUzYzQyMTU4ZWIxN2EyNWFlNmU4NzQyODJlOWQifQ=="/>
  </w:docVars>
  <w:rsids>
    <w:rsidRoot w:val="0A6C77D9"/>
    <w:rsid w:val="0A6C7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2024-10-24T01:18:00Z</dcterms:created>
  <dc:creator>_幸运</dc:creator>
  <cp:lastModifiedBy>_幸运</cp:lastModifiedBy>
  <dcterms:modified xsi:type="dcterms:W3CDTF">2024-10-24T01:21:50Z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49FFBFF8A9D24E9EA4A6B901B6A4B81C_11</vt:lpwstr>
  </property>
</Properties>
</file>