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F77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left"/>
        <w:textAlignment w:val="baseline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5:</w:t>
      </w:r>
    </w:p>
    <w:p w14:paraId="3070EA62">
      <w:pPr>
        <w:pStyle w:val="2"/>
        <w:jc w:val="center"/>
        <w:rPr>
          <w:rFonts w:hint="eastAsia" w:eastAsia="宋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zh-CN"/>
        </w:rPr>
        <w:t>水电气暖网外线工程联合审批申请表</w:t>
      </w:r>
    </w:p>
    <w:tbl>
      <w:tblPr>
        <w:tblStyle w:val="9"/>
        <w:tblW w:w="9473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  <w:gridCol w:w="2167"/>
        <w:gridCol w:w="5"/>
        <w:gridCol w:w="2171"/>
        <w:gridCol w:w="2"/>
        <w:gridCol w:w="2785"/>
      </w:tblGrid>
      <w:tr w14:paraId="127F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B16D0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项目基本信息</w:t>
            </w:r>
          </w:p>
        </w:tc>
      </w:tr>
      <w:tr w14:paraId="2E8E0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7B684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项目名称代码</w:t>
            </w:r>
          </w:p>
        </w:tc>
        <w:tc>
          <w:tcPr>
            <w:tcW w:w="7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4461">
            <w:pPr>
              <w:jc w:val="left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52F2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2047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项目建设地址</w:t>
            </w:r>
          </w:p>
        </w:tc>
        <w:tc>
          <w:tcPr>
            <w:tcW w:w="7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D7307">
            <w:pPr>
              <w:jc w:val="left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02A2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4F50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申请单位</w:t>
            </w:r>
          </w:p>
        </w:tc>
        <w:tc>
          <w:tcPr>
            <w:tcW w:w="7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D951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（水电气暖网服务企业或相关施工单位）</w:t>
            </w:r>
          </w:p>
        </w:tc>
      </w:tr>
      <w:tr w14:paraId="72AC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628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社会统一代码证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8EC8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55478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法人代表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B926D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4590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9E5E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（营业执照）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B0F8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F16B2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（姓名及身份证号）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9928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77E1E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4192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经办人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6D259">
            <w:pPr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FAB1D9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7EFD">
            <w:pPr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693A6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BA3C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（姓名及身份证号）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EC52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7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26B1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A3534">
            <w:pPr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57A2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6FB97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施工单位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C53FF">
            <w:pPr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BF611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F8EC4">
            <w:pPr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C1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373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（营业执照）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3FA62">
            <w:pPr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633C8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312B">
            <w:pPr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A6B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B32A7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申请事项</w:t>
            </w:r>
          </w:p>
        </w:tc>
        <w:tc>
          <w:tcPr>
            <w:tcW w:w="7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C3C3">
            <w:pPr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7BE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AB3B1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外线施工联审（备案）申请内容</w:t>
            </w:r>
          </w:p>
        </w:tc>
      </w:tr>
      <w:tr w14:paraId="20A9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9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6C89D">
            <w:pPr>
              <w:jc w:val="left"/>
              <w:rPr>
                <w:rFonts w:hint="default" w:ascii="宋体" w:hAnsi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市政设施建设类审批</w:t>
            </w:r>
            <w:r>
              <w:rPr>
                <w:rFonts w:hint="eastAsia" w:ascii="宋体" w:hAnsi="宋体"/>
                <w:sz w:val="21"/>
                <w:szCs w:val="21"/>
              </w:rPr>
              <w:t>路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建设工程规划许可   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涉路施工许可  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涉路施工交通安全审查</w:t>
            </w:r>
          </w:p>
        </w:tc>
      </w:tr>
      <w:tr w14:paraId="55B0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2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3B9B0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送达方式</w:t>
            </w:r>
          </w:p>
        </w:tc>
        <w:tc>
          <w:tcPr>
            <w:tcW w:w="7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57AD">
            <w:pPr>
              <w:jc w:val="left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系统推送（网上下载）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窗口领取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邮寄送达（费用自理）</w:t>
            </w:r>
          </w:p>
        </w:tc>
      </w:tr>
    </w:tbl>
    <w:p w14:paraId="08327A98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60" w:lineRule="exact"/>
        <w:ind w:firstLine="640" w:firstLineChars="200"/>
        <w:rPr>
          <w:rFonts w:hint="default" w:ascii="CESI仿宋-GB2312" w:hAnsi="CESI仿宋-GB2312" w:eastAsia="CESI仿宋-GB2312" w:cs="CESI仿宋-GB2312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sectPr>
      <w:headerReference r:id="rId5" w:type="default"/>
      <w:footerReference r:id="rId6" w:type="default"/>
      <w:pgSz w:w="11906" w:h="16839"/>
      <w:pgMar w:top="1440" w:right="1800" w:bottom="1440" w:left="1800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C077E">
    <w:pPr>
      <w:spacing w:line="181" w:lineRule="auto"/>
      <w:ind w:left="784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D038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CD038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EFB3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4NDczZjQyOWEyNDg0MjE5ZmE4OGY1MTgwMDE4MTcifQ=="/>
  </w:docVars>
  <w:rsids>
    <w:rsidRoot w:val="00000000"/>
    <w:rsid w:val="03772A86"/>
    <w:rsid w:val="0410363F"/>
    <w:rsid w:val="04E919AE"/>
    <w:rsid w:val="056B554E"/>
    <w:rsid w:val="05EA1720"/>
    <w:rsid w:val="08035CF3"/>
    <w:rsid w:val="0A140401"/>
    <w:rsid w:val="0B581F62"/>
    <w:rsid w:val="0C002CE3"/>
    <w:rsid w:val="0C384085"/>
    <w:rsid w:val="0CED4D37"/>
    <w:rsid w:val="0E1511DC"/>
    <w:rsid w:val="0E1E0DF4"/>
    <w:rsid w:val="10EE7B6B"/>
    <w:rsid w:val="10F16D9D"/>
    <w:rsid w:val="12596CFB"/>
    <w:rsid w:val="157A0CC2"/>
    <w:rsid w:val="16372605"/>
    <w:rsid w:val="167F35A5"/>
    <w:rsid w:val="19ED49F8"/>
    <w:rsid w:val="1C9B46B6"/>
    <w:rsid w:val="1F1014DE"/>
    <w:rsid w:val="20091EA9"/>
    <w:rsid w:val="21295AD5"/>
    <w:rsid w:val="25E503EA"/>
    <w:rsid w:val="27D83E06"/>
    <w:rsid w:val="2920224A"/>
    <w:rsid w:val="29E64C46"/>
    <w:rsid w:val="2A013D6D"/>
    <w:rsid w:val="2A14026D"/>
    <w:rsid w:val="2B587E9E"/>
    <w:rsid w:val="2C2B4B11"/>
    <w:rsid w:val="2F492943"/>
    <w:rsid w:val="2F5C6BFE"/>
    <w:rsid w:val="2F801EB5"/>
    <w:rsid w:val="2FEFE49F"/>
    <w:rsid w:val="345F2120"/>
    <w:rsid w:val="35867A4F"/>
    <w:rsid w:val="36413C71"/>
    <w:rsid w:val="36E9167A"/>
    <w:rsid w:val="37AE6311"/>
    <w:rsid w:val="3AC715E3"/>
    <w:rsid w:val="3B1FEDC3"/>
    <w:rsid w:val="3B9C5FCD"/>
    <w:rsid w:val="3BB727A8"/>
    <w:rsid w:val="3DF26BB1"/>
    <w:rsid w:val="43A31E46"/>
    <w:rsid w:val="4424547D"/>
    <w:rsid w:val="448E1DBE"/>
    <w:rsid w:val="456B61C9"/>
    <w:rsid w:val="45EA5E1A"/>
    <w:rsid w:val="46F812F2"/>
    <w:rsid w:val="47254696"/>
    <w:rsid w:val="47B43CD9"/>
    <w:rsid w:val="4A3D5542"/>
    <w:rsid w:val="4B2E197F"/>
    <w:rsid w:val="4B977022"/>
    <w:rsid w:val="4CF45855"/>
    <w:rsid w:val="4E947B99"/>
    <w:rsid w:val="4EF87074"/>
    <w:rsid w:val="4F6C1A3D"/>
    <w:rsid w:val="511766A2"/>
    <w:rsid w:val="511B74EB"/>
    <w:rsid w:val="52363AED"/>
    <w:rsid w:val="53A53DDD"/>
    <w:rsid w:val="541A6467"/>
    <w:rsid w:val="54CF7D33"/>
    <w:rsid w:val="55987C57"/>
    <w:rsid w:val="5699A322"/>
    <w:rsid w:val="56E266BC"/>
    <w:rsid w:val="57367214"/>
    <w:rsid w:val="57EC7DA8"/>
    <w:rsid w:val="5BDD6701"/>
    <w:rsid w:val="5DA268FF"/>
    <w:rsid w:val="5EB738AD"/>
    <w:rsid w:val="5EC87486"/>
    <w:rsid w:val="5EDE5962"/>
    <w:rsid w:val="5FDED472"/>
    <w:rsid w:val="60767278"/>
    <w:rsid w:val="61AF2E70"/>
    <w:rsid w:val="62BC418B"/>
    <w:rsid w:val="631109A6"/>
    <w:rsid w:val="656A0B8B"/>
    <w:rsid w:val="677619BD"/>
    <w:rsid w:val="69022AF0"/>
    <w:rsid w:val="69BD5F55"/>
    <w:rsid w:val="69FF79E3"/>
    <w:rsid w:val="6B9B03DA"/>
    <w:rsid w:val="6BED4362"/>
    <w:rsid w:val="6E5DEF5B"/>
    <w:rsid w:val="6F87E727"/>
    <w:rsid w:val="7199F41D"/>
    <w:rsid w:val="7289362B"/>
    <w:rsid w:val="732C6C86"/>
    <w:rsid w:val="7343C5FA"/>
    <w:rsid w:val="735F74C2"/>
    <w:rsid w:val="75AB72F5"/>
    <w:rsid w:val="75DE8A35"/>
    <w:rsid w:val="769D2EF3"/>
    <w:rsid w:val="77D823EA"/>
    <w:rsid w:val="78962C6C"/>
    <w:rsid w:val="78FF098C"/>
    <w:rsid w:val="79EF8A04"/>
    <w:rsid w:val="79FD7D50"/>
    <w:rsid w:val="79FE8FBE"/>
    <w:rsid w:val="7AB51740"/>
    <w:rsid w:val="7B374386"/>
    <w:rsid w:val="7B9534C5"/>
    <w:rsid w:val="7BBF336F"/>
    <w:rsid w:val="7BF92D2B"/>
    <w:rsid w:val="7CC6721A"/>
    <w:rsid w:val="7DE3409C"/>
    <w:rsid w:val="7E8F3ACC"/>
    <w:rsid w:val="7EC50821"/>
    <w:rsid w:val="7EDEBC68"/>
    <w:rsid w:val="7EE5039C"/>
    <w:rsid w:val="7F57966F"/>
    <w:rsid w:val="7FC76A86"/>
    <w:rsid w:val="7FDD9ECD"/>
    <w:rsid w:val="7FEA9B51"/>
    <w:rsid w:val="7FEF3C55"/>
    <w:rsid w:val="7FFEF4B3"/>
    <w:rsid w:val="8DF7CE31"/>
    <w:rsid w:val="8FDE34BA"/>
    <w:rsid w:val="A333A724"/>
    <w:rsid w:val="AEFDB11E"/>
    <w:rsid w:val="AFE7E35E"/>
    <w:rsid w:val="B5DFCBE1"/>
    <w:rsid w:val="BEFD1E15"/>
    <w:rsid w:val="BF1B829E"/>
    <w:rsid w:val="BFAB2AA8"/>
    <w:rsid w:val="BFD7D06D"/>
    <w:rsid w:val="CDDF2D3F"/>
    <w:rsid w:val="D1FB377A"/>
    <w:rsid w:val="D773F78C"/>
    <w:rsid w:val="DABF7492"/>
    <w:rsid w:val="DD6FCF38"/>
    <w:rsid w:val="DDAFBE49"/>
    <w:rsid w:val="DFECFC52"/>
    <w:rsid w:val="DFEF6114"/>
    <w:rsid w:val="DFEF680D"/>
    <w:rsid w:val="DFFDDB20"/>
    <w:rsid w:val="DFFDF4AA"/>
    <w:rsid w:val="E0FFA4C2"/>
    <w:rsid w:val="E5AF889A"/>
    <w:rsid w:val="E76494F5"/>
    <w:rsid w:val="EFEF1EEA"/>
    <w:rsid w:val="F0FD7D2B"/>
    <w:rsid w:val="F1F88776"/>
    <w:rsid w:val="F1FF3E8C"/>
    <w:rsid w:val="F2BF8947"/>
    <w:rsid w:val="F39FA441"/>
    <w:rsid w:val="F7477B68"/>
    <w:rsid w:val="F98F2A49"/>
    <w:rsid w:val="FA5EF5B6"/>
    <w:rsid w:val="FB7F3204"/>
    <w:rsid w:val="FDBF55A8"/>
    <w:rsid w:val="FDBFDDB3"/>
    <w:rsid w:val="FDD74435"/>
    <w:rsid w:val="FDEE675F"/>
    <w:rsid w:val="FDFE17E9"/>
    <w:rsid w:val="FE3F8850"/>
    <w:rsid w:val="FE5F8AFD"/>
    <w:rsid w:val="FEDFAFC3"/>
    <w:rsid w:val="FF3DA4F2"/>
    <w:rsid w:val="FF5E2649"/>
    <w:rsid w:val="FFBF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205</Words>
  <Characters>206</Characters>
  <TotalTime>1</TotalTime>
  <ScaleCrop>false</ScaleCrop>
  <LinksUpToDate>false</LinksUpToDate>
  <CharactersWithSpaces>220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2023-09-03T02:41:00Z</dcterms:created>
  <dc:creator>zjj</dc:creator>
  <cp:lastModifiedBy>WPS_1516939401</cp:lastModifiedBy>
  <cp:lastPrinted>2023-09-13T04:08:00Z</cp:lastPrinted>
  <dcterms:modified xsi:type="dcterms:W3CDTF">2024-12-09T09:41:27Z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2023-08-27T18:05:08Z</vt:filetime>
  </property>
  <property fmtid="{D5CDD505-2E9C-101B-9397-08002B2CF9AE}" pid="4" name="UsrData">
    <vt:lpwstr>64eb1fc935bfd9001fc14557</vt:lpwstr>
  </property>
  <property fmtid="{D5CDD505-2E9C-101B-9397-08002B2CF9AE}" pid="5" name="KSOProductBuildVer">
    <vt:lpwstr>2052-12.1.0.19302</vt:lpwstr>
  </property>
  <property fmtid="{D5CDD505-2E9C-101B-9397-08002B2CF9AE}" pid="6" name="ICV">
    <vt:lpwstr>54CE33D5E425406E89640EF71B3A41B6_13</vt:lpwstr>
  </property>
</Properties>
</file>